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918" w:type="dxa"/>
        <w:tblLook w:val="04A0" w:firstRow="1" w:lastRow="0" w:firstColumn="1" w:lastColumn="0" w:noHBand="0" w:noVBand="1"/>
      </w:tblPr>
      <w:tblGrid>
        <w:gridCol w:w="4508"/>
        <w:gridCol w:w="5410"/>
      </w:tblGrid>
      <w:tr w:rsidR="00F10731" w14:paraId="71D8B04D" w14:textId="77777777" w:rsidTr="00CF6565">
        <w:tc>
          <w:tcPr>
            <w:tcW w:w="9918" w:type="dxa"/>
            <w:gridSpan w:val="2"/>
          </w:tcPr>
          <w:p w14:paraId="1A48B1C6" w14:textId="3FC251B2" w:rsidR="00F10731" w:rsidRDefault="00F10731">
            <w:r w:rsidRPr="003A1BA1">
              <w:rPr>
                <w:b/>
                <w:bCs/>
              </w:rPr>
              <w:t>Subject and Exam Board</w:t>
            </w:r>
            <w:r w:rsidR="004A7323">
              <w:t xml:space="preserve"> A Level Media Studies </w:t>
            </w:r>
            <w:proofErr w:type="spellStart"/>
            <w:r w:rsidR="004A7323">
              <w:t>Eduqas</w:t>
            </w:r>
            <w:proofErr w:type="spellEnd"/>
            <w:r w:rsidR="004A7323">
              <w:t xml:space="preserve"> </w:t>
            </w:r>
          </w:p>
        </w:tc>
      </w:tr>
      <w:tr w:rsidR="00F10731" w14:paraId="402234FF" w14:textId="77777777" w:rsidTr="00CF6565">
        <w:tc>
          <w:tcPr>
            <w:tcW w:w="9918" w:type="dxa"/>
            <w:gridSpan w:val="2"/>
          </w:tcPr>
          <w:p w14:paraId="20F05CBB" w14:textId="5390893A" w:rsidR="00F10731" w:rsidRDefault="00F10731">
            <w:r w:rsidRPr="003A1BA1">
              <w:rPr>
                <w:b/>
                <w:bCs/>
              </w:rPr>
              <w:t>Minimum Entry Requirement</w:t>
            </w:r>
            <w:r>
              <w:t>:</w:t>
            </w:r>
            <w:r w:rsidR="004A7323">
              <w:t xml:space="preserve"> </w:t>
            </w:r>
            <w:r w:rsidR="00490780">
              <w:t xml:space="preserve">Grade </w:t>
            </w:r>
            <w:r w:rsidR="003E7374">
              <w:t>5</w:t>
            </w:r>
            <w:r w:rsidR="00490780">
              <w:t xml:space="preserve"> in Media or If not taken at GCSE Grade </w:t>
            </w:r>
            <w:r w:rsidR="003E7374">
              <w:t>5</w:t>
            </w:r>
            <w:r w:rsidR="004A7323">
              <w:t xml:space="preserve"> in English </w:t>
            </w:r>
          </w:p>
        </w:tc>
      </w:tr>
      <w:tr w:rsidR="00D96581" w14:paraId="75CF7A92" w14:textId="77777777" w:rsidTr="00CF6565">
        <w:tc>
          <w:tcPr>
            <w:tcW w:w="9918" w:type="dxa"/>
            <w:gridSpan w:val="2"/>
          </w:tcPr>
          <w:p w14:paraId="7B57E3EA" w14:textId="2BB0CFD9" w:rsidR="00D96581" w:rsidRDefault="00D96581">
            <w:r w:rsidRPr="003A1BA1">
              <w:rPr>
                <w:b/>
                <w:bCs/>
              </w:rPr>
              <w:t>Head of Subject:</w:t>
            </w:r>
            <w:r w:rsidR="004A7323">
              <w:t xml:space="preserve"> Mrs A Victor </w:t>
            </w:r>
          </w:p>
        </w:tc>
      </w:tr>
      <w:tr w:rsidR="00F10731" w14:paraId="742DBAA2" w14:textId="77777777" w:rsidTr="00CF6565">
        <w:tc>
          <w:tcPr>
            <w:tcW w:w="9918" w:type="dxa"/>
            <w:gridSpan w:val="2"/>
          </w:tcPr>
          <w:p w14:paraId="339E28E7" w14:textId="77777777" w:rsidR="00F10731" w:rsidRPr="003A1BA1" w:rsidRDefault="00F10731">
            <w:pPr>
              <w:rPr>
                <w:b/>
                <w:bCs/>
              </w:rPr>
            </w:pPr>
            <w:r w:rsidRPr="003A1BA1">
              <w:rPr>
                <w:b/>
                <w:bCs/>
              </w:rPr>
              <w:t>Course Description</w:t>
            </w:r>
          </w:p>
          <w:p w14:paraId="76AEF31B" w14:textId="77777777" w:rsidR="003A1BA1" w:rsidRDefault="001B3B2B" w:rsidP="003A1BA1">
            <w:r>
              <w:t xml:space="preserve">Media studies is the most dynamic and relevant course, which will enable you to engage with contemporary media, which combines theory with practical elements. Through your detailed study on media products and issues, you will develop excellent analytical skills that will enable you to successfully plan and produce your own media texts, which may include an opening sequence to a television programme, a music video, film marketing and ancillary texts. </w:t>
            </w:r>
            <w:r w:rsidR="003A1BA1">
              <w:t>Our specialist facilities will give you access to industry standard software (Final Cut Pro X, Photoshop), which will also prepare you for higher education or media industries.</w:t>
            </w:r>
          </w:p>
          <w:p w14:paraId="53151D33" w14:textId="30B14A05" w:rsidR="001B3B2B" w:rsidRDefault="001B3B2B"/>
          <w:p w14:paraId="04D4D64B" w14:textId="667E82FF" w:rsidR="00F10731" w:rsidRDefault="001B3B2B">
            <w:r>
              <w:t xml:space="preserve">With added technology everywhere it’s vital to explore the effect certain texts have on us as well as society. You will develop many skills and understand the role the media industry has on us. </w:t>
            </w:r>
            <w:r w:rsidR="003A1BA1">
              <w:t xml:space="preserve">Through the investigation of media language, representation, audience and industry. </w:t>
            </w:r>
            <w:r w:rsidR="00594790">
              <w:t xml:space="preserve">It was recently reported that we all consume around 8 hours of media a day. Including films, television, social media and reading newspapers and magazines. Media is a vital tool to understand and explore the media’s significance and its power. </w:t>
            </w:r>
          </w:p>
        </w:tc>
      </w:tr>
      <w:tr w:rsidR="00F10731" w:rsidRPr="00490780" w14:paraId="0675DD54" w14:textId="77777777" w:rsidTr="00CF6565">
        <w:tc>
          <w:tcPr>
            <w:tcW w:w="4508" w:type="dxa"/>
          </w:tcPr>
          <w:p w14:paraId="195DCC52" w14:textId="77777777" w:rsidR="00F10731" w:rsidRPr="00490780" w:rsidRDefault="00D96581">
            <w:pPr>
              <w:rPr>
                <w:b/>
              </w:rPr>
            </w:pPr>
            <w:r w:rsidRPr="00490780">
              <w:rPr>
                <w:b/>
              </w:rPr>
              <w:t>What you will learn in Year 12</w:t>
            </w:r>
          </w:p>
        </w:tc>
        <w:tc>
          <w:tcPr>
            <w:tcW w:w="5410" w:type="dxa"/>
          </w:tcPr>
          <w:p w14:paraId="3E7415D2" w14:textId="77777777" w:rsidR="00F10731" w:rsidRPr="00490780" w:rsidRDefault="00D96581">
            <w:pPr>
              <w:rPr>
                <w:b/>
              </w:rPr>
            </w:pPr>
            <w:r w:rsidRPr="00490780">
              <w:rPr>
                <w:b/>
              </w:rPr>
              <w:t>What you will learn in Year 13</w:t>
            </w:r>
          </w:p>
        </w:tc>
      </w:tr>
      <w:tr w:rsidR="00F10731" w14:paraId="7273A4B4" w14:textId="77777777" w:rsidTr="00CF6565">
        <w:tc>
          <w:tcPr>
            <w:tcW w:w="4508" w:type="dxa"/>
          </w:tcPr>
          <w:p w14:paraId="72B8904B" w14:textId="4BA908F1" w:rsidR="00F10731" w:rsidRDefault="003A1BA1">
            <w:pPr>
              <w:rPr>
                <w:b/>
                <w:bCs/>
              </w:rPr>
            </w:pPr>
            <w:r>
              <w:rPr>
                <w:b/>
                <w:bCs/>
              </w:rPr>
              <w:t>Component 1 exam content- 35%</w:t>
            </w:r>
          </w:p>
          <w:p w14:paraId="2EC8F20C" w14:textId="22F80F42" w:rsidR="003A1BA1" w:rsidRDefault="003A1BA1">
            <w:pPr>
              <w:rPr>
                <w:b/>
                <w:bCs/>
              </w:rPr>
            </w:pPr>
            <w:r>
              <w:rPr>
                <w:b/>
                <w:bCs/>
              </w:rPr>
              <w:t>Component 3- NEA- 30%</w:t>
            </w:r>
          </w:p>
          <w:p w14:paraId="216E094B" w14:textId="156747D2" w:rsidR="003A1BA1" w:rsidRDefault="003A1BA1">
            <w:pPr>
              <w:rPr>
                <w:b/>
                <w:bCs/>
              </w:rPr>
            </w:pPr>
          </w:p>
          <w:p w14:paraId="363AFCA6" w14:textId="0661D2F4" w:rsidR="003A1BA1" w:rsidRDefault="003A1BA1" w:rsidP="003A1BA1">
            <w:pPr>
              <w:pStyle w:val="ListParagraph"/>
              <w:numPr>
                <w:ilvl w:val="0"/>
                <w:numId w:val="1"/>
              </w:numPr>
            </w:pPr>
            <w:r>
              <w:t xml:space="preserve">Music videos- Alicia Keys and Riptide </w:t>
            </w:r>
          </w:p>
          <w:p w14:paraId="71E67ED4" w14:textId="7ECC1C2E" w:rsidR="003A1BA1" w:rsidRDefault="003A1BA1" w:rsidP="003A1BA1">
            <w:pPr>
              <w:pStyle w:val="ListParagraph"/>
              <w:numPr>
                <w:ilvl w:val="0"/>
                <w:numId w:val="1"/>
              </w:numPr>
            </w:pPr>
            <w:r>
              <w:t>Advertising- Tide, Kiss of the Vampire, Super-Human</w:t>
            </w:r>
          </w:p>
          <w:p w14:paraId="77620226" w14:textId="33C50096" w:rsidR="003A1BA1" w:rsidRDefault="003A1BA1" w:rsidP="003A1BA1">
            <w:pPr>
              <w:pStyle w:val="ListParagraph"/>
              <w:numPr>
                <w:ilvl w:val="0"/>
                <w:numId w:val="1"/>
              </w:numPr>
            </w:pPr>
            <w:r>
              <w:t>Newspapers- The Mirror and The Times</w:t>
            </w:r>
          </w:p>
          <w:p w14:paraId="27B43FE1" w14:textId="3977D19B" w:rsidR="003A1BA1" w:rsidRDefault="003A1BA1" w:rsidP="003A1BA1">
            <w:pPr>
              <w:pStyle w:val="ListParagraph"/>
              <w:numPr>
                <w:ilvl w:val="0"/>
                <w:numId w:val="1"/>
              </w:numPr>
            </w:pPr>
            <w:r>
              <w:t>Film marketing- Black Panther and I, Daniel Black</w:t>
            </w:r>
          </w:p>
          <w:p w14:paraId="44B0EAD2" w14:textId="7C3324B0" w:rsidR="003A1BA1" w:rsidRDefault="003A1BA1" w:rsidP="003A1BA1">
            <w:pPr>
              <w:pStyle w:val="ListParagraph"/>
              <w:numPr>
                <w:ilvl w:val="0"/>
                <w:numId w:val="1"/>
              </w:numPr>
            </w:pPr>
            <w:r>
              <w:t xml:space="preserve">Video game- Assassin’s Creed franchise </w:t>
            </w:r>
          </w:p>
          <w:p w14:paraId="5113762A" w14:textId="2751376C" w:rsidR="003A1BA1" w:rsidRPr="003A1BA1" w:rsidRDefault="003A1BA1" w:rsidP="003A1BA1">
            <w:pPr>
              <w:pStyle w:val="ListParagraph"/>
              <w:numPr>
                <w:ilvl w:val="0"/>
                <w:numId w:val="1"/>
              </w:numPr>
            </w:pPr>
            <w:r>
              <w:t>Podcast- Have you Heard George’s podcast?</w:t>
            </w:r>
          </w:p>
          <w:p w14:paraId="242FF665" w14:textId="77777777" w:rsidR="00F10731" w:rsidRDefault="00F10731"/>
        </w:tc>
        <w:tc>
          <w:tcPr>
            <w:tcW w:w="5410" w:type="dxa"/>
          </w:tcPr>
          <w:p w14:paraId="112B4ECD" w14:textId="77777777" w:rsidR="00F10731" w:rsidRDefault="003A1BA1">
            <w:pPr>
              <w:rPr>
                <w:b/>
                <w:bCs/>
              </w:rPr>
            </w:pPr>
            <w:r>
              <w:rPr>
                <w:b/>
                <w:bCs/>
              </w:rPr>
              <w:t>Component 2 exam content- 35%</w:t>
            </w:r>
          </w:p>
          <w:p w14:paraId="10726455" w14:textId="77777777" w:rsidR="003A1BA1" w:rsidRDefault="003A1BA1">
            <w:pPr>
              <w:rPr>
                <w:b/>
                <w:bCs/>
              </w:rPr>
            </w:pPr>
          </w:p>
          <w:p w14:paraId="3C9F9780" w14:textId="77777777" w:rsidR="003A1BA1" w:rsidRDefault="003A1BA1"/>
          <w:p w14:paraId="2B8F9D1D" w14:textId="77777777" w:rsidR="003A1BA1" w:rsidRDefault="003A1BA1" w:rsidP="003A1BA1">
            <w:pPr>
              <w:pStyle w:val="ListParagraph"/>
              <w:numPr>
                <w:ilvl w:val="0"/>
                <w:numId w:val="2"/>
              </w:numPr>
            </w:pPr>
            <w:r>
              <w:t xml:space="preserve">TV Drama- Killing Eve and Tehran </w:t>
            </w:r>
          </w:p>
          <w:p w14:paraId="6EF75C0A" w14:textId="77777777" w:rsidR="003A1BA1" w:rsidRDefault="003A1BA1" w:rsidP="003A1BA1">
            <w:pPr>
              <w:pStyle w:val="ListParagraph"/>
              <w:numPr>
                <w:ilvl w:val="0"/>
                <w:numId w:val="2"/>
              </w:numPr>
            </w:pPr>
            <w:r>
              <w:t>Magazines- The Big Issue and Vogue</w:t>
            </w:r>
          </w:p>
          <w:p w14:paraId="5F0C35AA" w14:textId="454E23B9" w:rsidR="003A1BA1" w:rsidRPr="003A1BA1" w:rsidRDefault="003A1BA1" w:rsidP="003A1BA1">
            <w:pPr>
              <w:pStyle w:val="ListParagraph"/>
              <w:numPr>
                <w:ilvl w:val="0"/>
                <w:numId w:val="2"/>
              </w:numPr>
            </w:pPr>
            <w:r>
              <w:t xml:space="preserve">Online- KSI and attitude </w:t>
            </w:r>
          </w:p>
        </w:tc>
      </w:tr>
      <w:tr w:rsidR="00F10731" w14:paraId="62EFBF2E" w14:textId="77777777" w:rsidTr="00CF6565">
        <w:tc>
          <w:tcPr>
            <w:tcW w:w="9918" w:type="dxa"/>
            <w:gridSpan w:val="2"/>
          </w:tcPr>
          <w:p w14:paraId="59828773" w14:textId="77777777" w:rsidR="00F10731" w:rsidRPr="00594790" w:rsidRDefault="00F10731">
            <w:pPr>
              <w:rPr>
                <w:b/>
                <w:bCs/>
              </w:rPr>
            </w:pPr>
            <w:r w:rsidRPr="00594790">
              <w:rPr>
                <w:b/>
                <w:bCs/>
              </w:rPr>
              <w:t>A-Level Exam Structure</w:t>
            </w:r>
          </w:p>
          <w:p w14:paraId="7F931C91" w14:textId="7ACABD47" w:rsidR="00F10731" w:rsidRDefault="00594790">
            <w:r>
              <w:t>You will be assessed through a variety of exam questions. Each product will be analysed in detail.</w:t>
            </w:r>
          </w:p>
          <w:p w14:paraId="49BBE60E" w14:textId="77777777" w:rsidR="00F10731" w:rsidRDefault="00F10731"/>
          <w:p w14:paraId="4F3FF03A" w14:textId="77777777" w:rsidR="00F10731" w:rsidRDefault="00F10731"/>
        </w:tc>
      </w:tr>
      <w:tr w:rsidR="00F10731" w14:paraId="6E48CA01" w14:textId="77777777" w:rsidTr="00CF6565">
        <w:tc>
          <w:tcPr>
            <w:tcW w:w="9918" w:type="dxa"/>
            <w:gridSpan w:val="2"/>
          </w:tcPr>
          <w:p w14:paraId="44EAC5B5" w14:textId="3BAE958E" w:rsidR="00F10731" w:rsidRDefault="00F10731" w:rsidP="003A1BA1">
            <w:pPr>
              <w:rPr>
                <w:b/>
                <w:bCs/>
              </w:rPr>
            </w:pPr>
            <w:r w:rsidRPr="003A1BA1">
              <w:rPr>
                <w:b/>
                <w:bCs/>
              </w:rPr>
              <w:t>Subject works well with</w:t>
            </w:r>
            <w:r w:rsidR="00D96581" w:rsidRPr="003A1BA1">
              <w:rPr>
                <w:b/>
                <w:bCs/>
              </w:rPr>
              <w:t>:</w:t>
            </w:r>
          </w:p>
          <w:p w14:paraId="33AC2ECB" w14:textId="5F6B82B8" w:rsidR="003A1BA1" w:rsidRPr="003A1BA1" w:rsidRDefault="003A1BA1" w:rsidP="003A1BA1">
            <w:r>
              <w:t xml:space="preserve">A Level English </w:t>
            </w:r>
            <w:r w:rsidR="00CA0040">
              <w:t>Lit/Lang</w:t>
            </w:r>
            <w:r>
              <w:t>, Sociology, Drama</w:t>
            </w:r>
          </w:p>
          <w:p w14:paraId="0B966849" w14:textId="77777777" w:rsidR="00F10731" w:rsidRDefault="00F10731"/>
          <w:p w14:paraId="4BC561E1" w14:textId="4ECC383D" w:rsidR="00594790" w:rsidRDefault="00594790"/>
        </w:tc>
      </w:tr>
      <w:tr w:rsidR="00F10731" w14:paraId="718EA869" w14:textId="77777777" w:rsidTr="00CF6565">
        <w:tc>
          <w:tcPr>
            <w:tcW w:w="9918" w:type="dxa"/>
            <w:gridSpan w:val="2"/>
          </w:tcPr>
          <w:p w14:paraId="797A7D53" w14:textId="77777777" w:rsidR="00F10731" w:rsidRPr="003A1BA1" w:rsidRDefault="00F10731">
            <w:pPr>
              <w:rPr>
                <w:b/>
                <w:bCs/>
              </w:rPr>
            </w:pPr>
            <w:r w:rsidRPr="003A1BA1">
              <w:rPr>
                <w:b/>
                <w:bCs/>
              </w:rPr>
              <w:t>Student</w:t>
            </w:r>
            <w:r w:rsidR="00D96581" w:rsidRPr="003A1BA1">
              <w:rPr>
                <w:b/>
                <w:bCs/>
              </w:rPr>
              <w:t>s</w:t>
            </w:r>
            <w:r w:rsidRPr="003A1BA1">
              <w:rPr>
                <w:b/>
                <w:bCs/>
              </w:rPr>
              <w:t xml:space="preserve"> go on to be:</w:t>
            </w:r>
          </w:p>
          <w:p w14:paraId="6B26C7D2" w14:textId="78E47B9B" w:rsidR="00F10731" w:rsidRDefault="003A1BA1" w:rsidP="003A1BA1">
            <w:pPr>
              <w:pStyle w:val="ListParagraph"/>
              <w:numPr>
                <w:ilvl w:val="0"/>
                <w:numId w:val="3"/>
              </w:numPr>
            </w:pPr>
            <w:r>
              <w:t xml:space="preserve">Media apprenticeships within the industry </w:t>
            </w:r>
          </w:p>
          <w:p w14:paraId="49CCA811" w14:textId="3910BB85" w:rsidR="00F10731" w:rsidRDefault="003A1BA1" w:rsidP="003A1BA1">
            <w:pPr>
              <w:pStyle w:val="ListParagraph"/>
              <w:numPr>
                <w:ilvl w:val="0"/>
                <w:numId w:val="3"/>
              </w:numPr>
            </w:pPr>
            <w:r>
              <w:t xml:space="preserve">Media degrees </w:t>
            </w:r>
          </w:p>
          <w:p w14:paraId="51F6AE17" w14:textId="3C5AFA84" w:rsidR="003A1BA1" w:rsidRDefault="003A1BA1" w:rsidP="003A1BA1">
            <w:pPr>
              <w:pStyle w:val="ListParagraph"/>
              <w:numPr>
                <w:ilvl w:val="0"/>
                <w:numId w:val="3"/>
              </w:numPr>
            </w:pPr>
            <w:r>
              <w:t xml:space="preserve">Working in the industry- runners </w:t>
            </w:r>
          </w:p>
          <w:p w14:paraId="4B4001B7" w14:textId="77777777" w:rsidR="00F10731" w:rsidRDefault="00F10731"/>
        </w:tc>
      </w:tr>
      <w:tr w:rsidR="00F10731" w14:paraId="17D2547F" w14:textId="77777777" w:rsidTr="00CF6565">
        <w:tc>
          <w:tcPr>
            <w:tcW w:w="9918" w:type="dxa"/>
            <w:gridSpan w:val="2"/>
          </w:tcPr>
          <w:p w14:paraId="08DFC9AC" w14:textId="77777777" w:rsidR="00F10731" w:rsidRPr="003A1BA1" w:rsidRDefault="00F10731">
            <w:pPr>
              <w:rPr>
                <w:b/>
                <w:bCs/>
              </w:rPr>
            </w:pPr>
            <w:r w:rsidRPr="003A1BA1">
              <w:rPr>
                <w:b/>
                <w:bCs/>
              </w:rPr>
              <w:t>What do students say about the course?</w:t>
            </w:r>
          </w:p>
          <w:p w14:paraId="434A902D" w14:textId="77777777" w:rsidR="00CA0040" w:rsidRDefault="00CA0040" w:rsidP="00CA0040">
            <w:pPr>
              <w:pStyle w:val="ListParagraph"/>
              <w:numPr>
                <w:ilvl w:val="0"/>
                <w:numId w:val="5"/>
              </w:numPr>
            </w:pPr>
            <w:r>
              <w:t>“I, studied Media in GCSE and thoroughly enjoyed it. So wanted to carry it onto A Level.”</w:t>
            </w:r>
          </w:p>
          <w:p w14:paraId="48E11512" w14:textId="7ABEFF26" w:rsidR="00CA0040" w:rsidRDefault="00CA0040" w:rsidP="00CA0040">
            <w:pPr>
              <w:pStyle w:val="ListParagraph"/>
              <w:numPr>
                <w:ilvl w:val="0"/>
                <w:numId w:val="5"/>
              </w:numPr>
            </w:pPr>
            <w:r>
              <w:t>“Media is fun and creative. Most subjects don’t have this choice.”</w:t>
            </w:r>
          </w:p>
          <w:p w14:paraId="4D7A68BC" w14:textId="77777777" w:rsidR="00F10731" w:rsidRDefault="00CA0040" w:rsidP="00BD0375">
            <w:pPr>
              <w:pStyle w:val="ListParagraph"/>
              <w:numPr>
                <w:ilvl w:val="0"/>
                <w:numId w:val="5"/>
              </w:numPr>
            </w:pPr>
            <w:r>
              <w:t>“The topics are engaging and I can apply my own ideas.”</w:t>
            </w:r>
          </w:p>
          <w:p w14:paraId="53D7C5F6" w14:textId="27CC5080" w:rsidR="00BD0375" w:rsidRDefault="00BD0375" w:rsidP="00BD0375">
            <w:pPr>
              <w:pStyle w:val="ListParagraph"/>
              <w:numPr>
                <w:ilvl w:val="0"/>
                <w:numId w:val="5"/>
              </w:numPr>
            </w:pPr>
            <w:r>
              <w:t xml:space="preserve">“Media has changed my mindset. As I just don’t watch products. It challenged me with my essay writing and helped to develop my skills.” </w:t>
            </w:r>
          </w:p>
        </w:tc>
      </w:tr>
    </w:tbl>
    <w:p w14:paraId="7B0055B7" w14:textId="4E32DA8E" w:rsidR="003E7374" w:rsidRDefault="00342AB2">
      <w:r>
        <w:rPr>
          <w:noProof/>
          <w:lang w:eastAsia="en-GB"/>
        </w:rPr>
        <mc:AlternateContent>
          <mc:Choice Requires="wps">
            <w:drawing>
              <wp:anchor distT="45720" distB="45720" distL="114300" distR="114300" simplePos="0" relativeHeight="251661312" behindDoc="0" locked="0" layoutInCell="1" allowOverlap="1" wp14:anchorId="1726D4DE" wp14:editId="538AC1C0">
                <wp:simplePos x="0" y="0"/>
                <wp:positionH relativeFrom="column">
                  <wp:posOffset>2000250</wp:posOffset>
                </wp:positionH>
                <wp:positionV relativeFrom="paragraph">
                  <wp:posOffset>351790</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14:paraId="0A9AADA3" w14:textId="77777777" w:rsidR="00342AB2" w:rsidRDefault="00342AB2" w:rsidP="00342AB2">
                            <w:r>
                              <w:t>To see what our students have to say about this subject scan the QR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726D4DE" id="_x0000_t202" coordsize="21600,21600" o:spt="202" path="m,l,21600r21600,l21600,xe">
                <v:stroke joinstyle="miter"/>
                <v:path gradientshapeok="t" o:connecttype="rect"/>
              </v:shapetype>
              <v:shape id="Text Box 2" o:spid="_x0000_s1026" type="#_x0000_t202" style="position:absolute;margin-left:157.5pt;margin-top:27.7pt;width:236.2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" stroked="f">
                <v:textbox style="mso-fit-shape-to-text:t">
                  <w:txbxContent>
                    <w:p w14:paraId="0A9AADA3" w14:textId="77777777" w:rsidR="00342AB2" w:rsidRDefault="00342AB2" w:rsidP="00342AB2">
                      <w:r>
                        <w:t>To see what our students have to say about this subject scan the QR code</w:t>
                      </w:r>
                    </w:p>
                  </w:txbxContent>
                </v:textbox>
              </v:shape>
            </w:pict>
          </mc:Fallback>
        </mc:AlternateContent>
      </w:r>
      <w:r>
        <w:rPr>
          <w:noProof/>
          <w:lang w:eastAsia="en-GB"/>
        </w:rPr>
        <w:drawing>
          <wp:anchor distT="0" distB="0" distL="114300" distR="114300" simplePos="0" relativeHeight="251658240" behindDoc="0" locked="0" layoutInCell="1" allowOverlap="1" wp14:anchorId="6C3D57DC" wp14:editId="5F26D720">
            <wp:simplePos x="0" y="0"/>
            <wp:positionH relativeFrom="margin">
              <wp:posOffset>1047750</wp:posOffset>
            </wp:positionH>
            <wp:positionV relativeFrom="paragraph">
              <wp:posOffset>223520</wp:posOffset>
            </wp:positionV>
            <wp:extent cx="790575" cy="7905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anchor>
        </w:drawing>
      </w:r>
      <w:r>
        <w:rPr>
          <w:noProof/>
          <w:lang w:eastAsia="en-GB"/>
        </w:rPr>
        <w:drawing>
          <wp:anchor distT="0" distB="0" distL="114300" distR="114300" simplePos="0" relativeHeight="251659264" behindDoc="0" locked="0" layoutInCell="1" allowOverlap="1" wp14:anchorId="5DAA0547" wp14:editId="6352E31A">
            <wp:simplePos x="0" y="0"/>
            <wp:positionH relativeFrom="margin">
              <wp:align>left</wp:align>
            </wp:positionH>
            <wp:positionV relativeFrom="paragraph">
              <wp:posOffset>213995</wp:posOffset>
            </wp:positionV>
            <wp:extent cx="762000" cy="8001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62000" cy="800100"/>
                    </a:xfrm>
                    <a:prstGeom prst="rect">
                      <a:avLst/>
                    </a:prstGeom>
                    <a:noFill/>
                  </pic:spPr>
                </pic:pic>
              </a:graphicData>
            </a:graphic>
          </wp:anchor>
        </w:drawing>
      </w:r>
      <w:r>
        <w:rPr>
          <w:noProof/>
          <w:lang w:eastAsia="en-GB"/>
        </w:rPr>
        <mc:AlternateContent>
          <mc:Choice Requires="wps">
            <w:drawing>
              <wp:inline distT="0" distB="0" distL="0" distR="0" wp14:anchorId="5F7C9CA2" wp14:editId="00ECEAC0">
                <wp:extent cx="304800" cy="304800"/>
                <wp:effectExtent l="0" t="0" r="0" b="0"/>
                <wp:docPr id="2" name="AutoShape 2" descr="blob:https://www.odwebp.svc.ms/85e3e4ff-7353-4b7e-81a3-b3617b29e3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B4744A" id="AutoShape 2" o:spid="_x0000_s1026" alt="blob:https://www.odwebp.svc.ms/85e3e4ff-7353-4b7e-81a3-b3617b29e32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Z0faoeYCAAADBgAADgAAAAAAAAAAAAAA&#10;AAAuAgAAZHJzL2Uyb0RvYy54bWxQSwECLQAUAAYACAAAACEATKDpLNgAAAADAQAADwAAAAAAAAAA&#10;AAAAAABABQAAZHJzL2Rvd25yZXYueG1sUEsFBgAAAAAEAAQA8wAAAEUGAAAAAA==&#10;" filled="f" stroked="f">
                <o:lock v:ext="edit" aspectratio="t"/>
                <w10:anchorlock/>
              </v:rect>
            </w:pict>
          </mc:Fallback>
        </mc:AlternateContent>
      </w:r>
      <w:r>
        <w:rPr>
          <w:noProof/>
          <w:lang w:eastAsia="en-GB"/>
        </w:rPr>
        <mc:AlternateContent>
          <mc:Choice Requires="wps">
            <w:drawing>
              <wp:inline distT="0" distB="0" distL="0" distR="0" wp14:anchorId="3783036B" wp14:editId="421E7D73">
                <wp:extent cx="304800" cy="304800"/>
                <wp:effectExtent l="0" t="0" r="0" b="0"/>
                <wp:docPr id="3" name="AutoShape 3" descr="blob:https://www.odwebp.svc.ms/9ae68fdf-1026-4254-9ab2-d87cafc8b3e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12C794" id="AutoShape 3" o:spid="_x0000_s1026" alt="blob:https://www.odwebp.svc.ms/9ae68fdf-1026-4254-9ab2-d87cafc8b3e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AZq0STnAgAAAwYAAA4AAAAAAAAAAAAA&#10;AAAALgIAAGRycy9lMm9Eb2MueG1sUEsBAi0AFAAGAAgAAAAhAEyg6SzYAAAAAwEAAA8AAAAAAAAA&#10;AAAAAAAAQQUAAGRycy9kb3ducmV2LnhtbFBLBQYAAAAABAAEAPMAAABGBgAAAAA=&#10;" filled="f" stroked="f">
                <o:lock v:ext="edit" aspectratio="t"/>
                <w10:anchorlock/>
              </v:rect>
            </w:pict>
          </mc:Fallback>
        </mc:AlternateContent>
      </w:r>
    </w:p>
    <w:sectPr w:rsidR="00BB3A84"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963AE"/>
    <w:multiLevelType w:val="hybridMultilevel"/>
    <w:tmpl w:val="AF40C2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ED6EFE"/>
    <w:multiLevelType w:val="hybridMultilevel"/>
    <w:tmpl w:val="C7AED1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42B3178"/>
    <w:multiLevelType w:val="hybridMultilevel"/>
    <w:tmpl w:val="14124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F000BD"/>
    <w:multiLevelType w:val="hybridMultilevel"/>
    <w:tmpl w:val="146E15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1BC376B"/>
    <w:multiLevelType w:val="hybridMultilevel"/>
    <w:tmpl w:val="AB5A27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40761479">
    <w:abstractNumId w:val="4"/>
  </w:num>
  <w:num w:numId="2" w16cid:durableId="1328091833">
    <w:abstractNumId w:val="1"/>
  </w:num>
  <w:num w:numId="3" w16cid:durableId="896942328">
    <w:abstractNumId w:val="3"/>
  </w:num>
  <w:num w:numId="4" w16cid:durableId="1012799686">
    <w:abstractNumId w:val="0"/>
  </w:num>
  <w:num w:numId="5" w16cid:durableId="2496547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31"/>
    <w:rsid w:val="001B3B2B"/>
    <w:rsid w:val="00342AB2"/>
    <w:rsid w:val="003A1BA1"/>
    <w:rsid w:val="003E7374"/>
    <w:rsid w:val="00490780"/>
    <w:rsid w:val="004A7323"/>
    <w:rsid w:val="00594790"/>
    <w:rsid w:val="00755DAE"/>
    <w:rsid w:val="00B259F4"/>
    <w:rsid w:val="00BD0375"/>
    <w:rsid w:val="00C73139"/>
    <w:rsid w:val="00CA0040"/>
    <w:rsid w:val="00CF6565"/>
    <w:rsid w:val="00D96581"/>
    <w:rsid w:val="00E2058C"/>
    <w:rsid w:val="00F10731"/>
    <w:rsid w:val="00F30AF3"/>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6DF7"/>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1BA1"/>
    <w:pPr>
      <w:ind w:left="720"/>
      <w:contextualSpacing/>
    </w:pPr>
  </w:style>
  <w:style w:type="paragraph" w:styleId="BalloonText">
    <w:name w:val="Balloon Text"/>
    <w:basedOn w:val="Normal"/>
    <w:link w:val="BalloonTextChar"/>
    <w:uiPriority w:val="99"/>
    <w:semiHidden/>
    <w:unhideWhenUsed/>
    <w:rsid w:val="00CF65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65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382</Words>
  <Characters>2181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7</cp:revision>
  <cp:lastPrinted>2023-11-15T13:21:00Z</cp:lastPrinted>
  <dcterms:created xsi:type="dcterms:W3CDTF">2023-10-04T13:53:00Z</dcterms:created>
  <dcterms:modified xsi:type="dcterms:W3CDTF">2024-11-07T10:37:00Z</dcterms:modified>
</cp:coreProperties>
</file>