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508"/>
        <w:gridCol w:w="5268"/>
      </w:tblGrid>
      <w:tr w:rsidR="00234AC7" w:rsidRPr="00234AC7" w14:paraId="030BC4AA" w14:textId="77777777" w:rsidTr="2EA2D25A">
        <w:tc>
          <w:tcPr>
            <w:tcW w:w="9776" w:type="dxa"/>
            <w:gridSpan w:val="2"/>
          </w:tcPr>
          <w:p w14:paraId="2F58F716" w14:textId="7CD11876" w:rsidR="00F10731" w:rsidRPr="00234AC7" w:rsidRDefault="00F10731" w:rsidP="00986BA4">
            <w:pPr>
              <w:rPr>
                <w:color w:val="000000" w:themeColor="text1"/>
              </w:rPr>
            </w:pPr>
            <w:r w:rsidRPr="000943E0">
              <w:rPr>
                <w:b/>
                <w:color w:val="000000" w:themeColor="text1"/>
              </w:rPr>
              <w:t>Subject and Exam Board</w:t>
            </w:r>
            <w:r w:rsidR="000A16B7" w:rsidRPr="000943E0">
              <w:rPr>
                <w:b/>
                <w:color w:val="000000" w:themeColor="text1"/>
              </w:rPr>
              <w:t>:</w:t>
            </w:r>
            <w:r w:rsidR="000A16B7" w:rsidRPr="00234AC7">
              <w:rPr>
                <w:color w:val="000000" w:themeColor="text1"/>
              </w:rPr>
              <w:t xml:space="preserve"> </w:t>
            </w:r>
            <w:r w:rsidR="000A16B7" w:rsidRPr="000943E0">
              <w:rPr>
                <w:bCs/>
                <w:color w:val="000000" w:themeColor="text1"/>
              </w:rPr>
              <w:t xml:space="preserve">English </w:t>
            </w:r>
            <w:r w:rsidR="0093465F">
              <w:rPr>
                <w:bCs/>
                <w:color w:val="000000" w:themeColor="text1"/>
              </w:rPr>
              <w:t>L</w:t>
            </w:r>
            <w:r w:rsidR="000A16B7" w:rsidRPr="000943E0">
              <w:rPr>
                <w:bCs/>
                <w:color w:val="000000" w:themeColor="text1"/>
              </w:rPr>
              <w:t>anguage and Literature</w:t>
            </w:r>
            <w:r w:rsidR="000A16B7" w:rsidRPr="000943E0">
              <w:rPr>
                <w:color w:val="000000" w:themeColor="text1"/>
              </w:rPr>
              <w:t xml:space="preserve"> </w:t>
            </w:r>
            <w:r w:rsidR="00986BA4">
              <w:rPr>
                <w:color w:val="000000" w:themeColor="text1"/>
              </w:rPr>
              <w:t xml:space="preserve">- </w:t>
            </w:r>
            <w:r w:rsidR="00986BA4" w:rsidRPr="000943E0">
              <w:rPr>
                <w:bCs/>
                <w:color w:val="000000" w:themeColor="text1"/>
              </w:rPr>
              <w:t>Edexcel</w:t>
            </w:r>
          </w:p>
        </w:tc>
      </w:tr>
      <w:tr w:rsidR="00234AC7" w:rsidRPr="00234AC7" w14:paraId="6FA4CE39" w14:textId="77777777" w:rsidTr="2EA2D25A">
        <w:tc>
          <w:tcPr>
            <w:tcW w:w="9776" w:type="dxa"/>
            <w:gridSpan w:val="2"/>
          </w:tcPr>
          <w:p w14:paraId="75844DAD" w14:textId="480FA31B" w:rsidR="00F10731" w:rsidRPr="000943E0" w:rsidRDefault="00F10731">
            <w:pPr>
              <w:rPr>
                <w:color w:val="000000" w:themeColor="text1"/>
              </w:rPr>
            </w:pPr>
            <w:r w:rsidRPr="000943E0">
              <w:rPr>
                <w:b/>
                <w:color w:val="000000" w:themeColor="text1"/>
              </w:rPr>
              <w:t>Minimum Entry Requirement:</w:t>
            </w:r>
            <w:r w:rsidR="000943E0">
              <w:rPr>
                <w:b/>
                <w:color w:val="000000" w:themeColor="text1"/>
              </w:rPr>
              <w:t xml:space="preserve"> </w:t>
            </w:r>
            <w:r w:rsidR="000943E0">
              <w:rPr>
                <w:color w:val="000000" w:themeColor="text1"/>
              </w:rPr>
              <w:t>Grade 5 and 6 in English Language and English Literature in both respectively.</w:t>
            </w:r>
          </w:p>
        </w:tc>
      </w:tr>
      <w:tr w:rsidR="00234AC7" w:rsidRPr="00234AC7" w14:paraId="28D2B539" w14:textId="77777777" w:rsidTr="2EA2D25A">
        <w:tc>
          <w:tcPr>
            <w:tcW w:w="9776" w:type="dxa"/>
            <w:gridSpan w:val="2"/>
          </w:tcPr>
          <w:p w14:paraId="20885286" w14:textId="310495A8" w:rsidR="00D96581" w:rsidRPr="00234AC7" w:rsidRDefault="00D96581">
            <w:pPr>
              <w:rPr>
                <w:color w:val="000000" w:themeColor="text1"/>
              </w:rPr>
            </w:pPr>
            <w:r w:rsidRPr="2EA2D25A">
              <w:rPr>
                <w:b/>
                <w:bCs/>
                <w:color w:val="000000" w:themeColor="text1"/>
              </w:rPr>
              <w:t>Head of Subject:</w:t>
            </w:r>
            <w:r w:rsidR="000A16B7" w:rsidRPr="2EA2D25A">
              <w:rPr>
                <w:color w:val="000000" w:themeColor="text1"/>
              </w:rPr>
              <w:t xml:space="preserve"> </w:t>
            </w:r>
            <w:r w:rsidR="5F2B59A6" w:rsidRPr="2EA2D25A">
              <w:rPr>
                <w:color w:val="000000" w:themeColor="text1"/>
              </w:rPr>
              <w:t xml:space="preserve">Dr T Kan </w:t>
            </w:r>
          </w:p>
        </w:tc>
      </w:tr>
      <w:tr w:rsidR="00234AC7" w:rsidRPr="00234AC7" w14:paraId="05204FE5" w14:textId="77777777" w:rsidTr="2EA2D25A">
        <w:tc>
          <w:tcPr>
            <w:tcW w:w="9776" w:type="dxa"/>
            <w:gridSpan w:val="2"/>
          </w:tcPr>
          <w:p w14:paraId="367F1DAE" w14:textId="77777777" w:rsidR="00F10731" w:rsidRPr="000943E0" w:rsidRDefault="00F10731">
            <w:pPr>
              <w:rPr>
                <w:rFonts w:cstheme="minorHAnsi"/>
                <w:b/>
                <w:color w:val="000000" w:themeColor="text1"/>
              </w:rPr>
            </w:pPr>
            <w:r w:rsidRPr="000943E0">
              <w:rPr>
                <w:rFonts w:cstheme="minorHAnsi"/>
                <w:b/>
                <w:color w:val="000000" w:themeColor="text1"/>
              </w:rPr>
              <w:t>Course Description</w:t>
            </w:r>
          </w:p>
          <w:p w14:paraId="3EB03FA3" w14:textId="77777777" w:rsidR="000A16B7" w:rsidRPr="00DC4C46" w:rsidRDefault="000A16B7">
            <w:pPr>
              <w:rPr>
                <w:rFonts w:cstheme="minorHAnsi"/>
                <w:color w:val="000000" w:themeColor="text1"/>
              </w:rPr>
            </w:pPr>
          </w:p>
          <w:p w14:paraId="3FFA39D8" w14:textId="36261658" w:rsidR="000A16B7" w:rsidRPr="000943E0" w:rsidRDefault="00BC3F56" w:rsidP="000A16B7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In </w:t>
            </w:r>
            <w:r w:rsidR="000A16B7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Edexcel A-Level English Language and Literature 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you will</w:t>
            </w:r>
            <w:r w:rsidR="000A16B7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explore 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the intricacies of </w:t>
            </w:r>
            <w:r w:rsidR="008B30B6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the English language through examining </w:t>
            </w:r>
            <w:r w:rsidR="000A16B7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voices in speech</w:t>
            </w:r>
            <w:r w:rsidR="008B30B6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and </w:t>
            </w:r>
            <w:r w:rsidR="000A16B7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varieties in language and literature while studying classics authors like </w:t>
            </w:r>
            <w:r w:rsidR="00701AB6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William Shakespeare</w:t>
            </w:r>
            <w:r w:rsidR="000A16B7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, </w:t>
            </w:r>
            <w:r w:rsidR="00701AB6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F</w:t>
            </w:r>
            <w:r w:rsidR="00766EC4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.</w:t>
            </w:r>
            <w:r w:rsidR="00701AB6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Scott Fitzgerald</w:t>
            </w:r>
            <w:r w:rsidR="000A16B7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and </w:t>
            </w:r>
            <w:r w:rsidR="00701AB6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Tennessee Williams</w:t>
            </w:r>
            <w:r w:rsidR="000A16B7"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.</w:t>
            </w:r>
            <w:r w:rsidR="00766EC4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74D841A5" w14:textId="525C19D9" w:rsidR="00766EC4" w:rsidRPr="00766EC4" w:rsidRDefault="000A16B7" w:rsidP="00766EC4">
            <w:pPr>
              <w:pStyle w:val="NormalWeb"/>
              <w:shd w:val="clear" w:color="auto" w:fill="FFFFFF"/>
              <w:spacing w:before="0" w:beforeAutospacing="0" w:after="225" w:afterAutospacing="0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A-Level English Language and Literature combines both the literary and linguistic sides of English. English is considered a core skill by both universities and employers</w:t>
            </w:r>
            <w:r w:rsidR="008B30B6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, as it teachers valuable skills of communication</w:t>
            </w:r>
            <w:r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. This A-Level </w:t>
            </w:r>
            <w:r w:rsidR="00766EC4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helps students develop skills of </w:t>
            </w:r>
            <w:r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analysis, creative thinking, </w:t>
            </w:r>
            <w:r w:rsidR="00766EC4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research</w:t>
            </w:r>
            <w:r w:rsidRPr="000943E0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and reading comprehension.</w:t>
            </w:r>
          </w:p>
          <w:p w14:paraId="783E3265" w14:textId="77777777" w:rsidR="00F10731" w:rsidRPr="00DC4C46" w:rsidRDefault="00F10731">
            <w:pPr>
              <w:rPr>
                <w:rFonts w:cstheme="minorHAnsi"/>
                <w:color w:val="000000" w:themeColor="text1"/>
              </w:rPr>
            </w:pPr>
          </w:p>
        </w:tc>
      </w:tr>
      <w:tr w:rsidR="00234AC7" w:rsidRPr="000943E0" w14:paraId="3AD39613" w14:textId="77777777" w:rsidTr="2EA2D25A">
        <w:tc>
          <w:tcPr>
            <w:tcW w:w="4508" w:type="dxa"/>
          </w:tcPr>
          <w:p w14:paraId="43A5B9C4" w14:textId="77777777" w:rsidR="00F10731" w:rsidRPr="000943E0" w:rsidRDefault="00D96581">
            <w:pPr>
              <w:rPr>
                <w:b/>
                <w:color w:val="000000" w:themeColor="text1"/>
              </w:rPr>
            </w:pPr>
            <w:r w:rsidRPr="000943E0">
              <w:rPr>
                <w:b/>
                <w:color w:val="000000" w:themeColor="text1"/>
              </w:rPr>
              <w:t>What you will learn in Year 12</w:t>
            </w:r>
          </w:p>
        </w:tc>
        <w:tc>
          <w:tcPr>
            <w:tcW w:w="5268" w:type="dxa"/>
          </w:tcPr>
          <w:p w14:paraId="47D4692C" w14:textId="77777777" w:rsidR="00F10731" w:rsidRPr="000943E0" w:rsidRDefault="00D96581">
            <w:pPr>
              <w:rPr>
                <w:b/>
                <w:color w:val="000000" w:themeColor="text1"/>
              </w:rPr>
            </w:pPr>
            <w:r w:rsidRPr="000943E0">
              <w:rPr>
                <w:b/>
                <w:color w:val="000000" w:themeColor="text1"/>
              </w:rPr>
              <w:t>What you will learn in Year 13</w:t>
            </w:r>
          </w:p>
        </w:tc>
      </w:tr>
      <w:tr w:rsidR="00234AC7" w:rsidRPr="00234AC7" w14:paraId="7F490FAC" w14:textId="77777777" w:rsidTr="2EA2D25A">
        <w:tc>
          <w:tcPr>
            <w:tcW w:w="4508" w:type="dxa"/>
          </w:tcPr>
          <w:p w14:paraId="62312F9E" w14:textId="77777777" w:rsidR="00F10731" w:rsidRPr="00234AC7" w:rsidRDefault="00F10731">
            <w:pPr>
              <w:rPr>
                <w:color w:val="000000" w:themeColor="text1"/>
              </w:rPr>
            </w:pPr>
          </w:p>
          <w:p w14:paraId="5D11E3B1" w14:textId="40696274" w:rsidR="00F10731" w:rsidRPr="000943E0" w:rsidRDefault="000A16B7">
            <w:pPr>
              <w:rPr>
                <w:b/>
                <w:color w:val="000000" w:themeColor="text1"/>
              </w:rPr>
            </w:pPr>
            <w:r w:rsidRPr="000943E0">
              <w:rPr>
                <w:b/>
                <w:color w:val="000000" w:themeColor="text1"/>
              </w:rPr>
              <w:t xml:space="preserve">You will read and study: </w:t>
            </w:r>
          </w:p>
          <w:p w14:paraId="1258EC46" w14:textId="77777777" w:rsidR="00F10731" w:rsidRPr="00234AC7" w:rsidRDefault="00F10731">
            <w:pPr>
              <w:rPr>
                <w:color w:val="000000" w:themeColor="text1"/>
              </w:rPr>
            </w:pPr>
          </w:p>
          <w:p w14:paraId="786CED47" w14:textId="1190B7AC" w:rsidR="00F10731" w:rsidRPr="000943E0" w:rsidRDefault="000A16B7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The Voices Anthology </w:t>
            </w:r>
            <w:r w:rsidR="0032057D" w:rsidRPr="000943E0">
              <w:rPr>
                <w:bCs/>
                <w:color w:val="000000" w:themeColor="text1"/>
              </w:rPr>
              <w:t xml:space="preserve">(some of the texts) </w:t>
            </w:r>
          </w:p>
          <w:p w14:paraId="04B796B9" w14:textId="0F11179A" w:rsidR="000A16B7" w:rsidRPr="000943E0" w:rsidRDefault="0032057D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>Othello</w:t>
            </w:r>
          </w:p>
          <w:p w14:paraId="65A43185" w14:textId="0BBDF694" w:rsidR="0032057D" w:rsidRPr="000943E0" w:rsidRDefault="0032057D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The Great Gatsby </w:t>
            </w:r>
          </w:p>
          <w:p w14:paraId="23FD69EE" w14:textId="61D26817" w:rsidR="0032057D" w:rsidRPr="000943E0" w:rsidRDefault="0032057D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A Streetcar Named Desire </w:t>
            </w:r>
          </w:p>
          <w:p w14:paraId="3873A373" w14:textId="77777777" w:rsidR="0032057D" w:rsidRPr="000943E0" w:rsidRDefault="0032057D">
            <w:pPr>
              <w:rPr>
                <w:color w:val="000000" w:themeColor="text1"/>
              </w:rPr>
            </w:pPr>
          </w:p>
          <w:p w14:paraId="37F9819C" w14:textId="6ED5F6DC" w:rsidR="0032057D" w:rsidRPr="000943E0" w:rsidRDefault="0032057D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Start your Coursework </w:t>
            </w:r>
          </w:p>
          <w:p w14:paraId="33294699" w14:textId="77777777" w:rsidR="00F10731" w:rsidRPr="00234AC7" w:rsidRDefault="00F10731">
            <w:pPr>
              <w:rPr>
                <w:color w:val="000000" w:themeColor="text1"/>
              </w:rPr>
            </w:pPr>
          </w:p>
          <w:p w14:paraId="518622EA" w14:textId="77777777" w:rsidR="00F10731" w:rsidRPr="00234AC7" w:rsidRDefault="00F10731">
            <w:pPr>
              <w:rPr>
                <w:color w:val="000000" w:themeColor="text1"/>
              </w:rPr>
            </w:pPr>
          </w:p>
        </w:tc>
        <w:tc>
          <w:tcPr>
            <w:tcW w:w="5268" w:type="dxa"/>
          </w:tcPr>
          <w:p w14:paraId="3D8BAEEC" w14:textId="77777777" w:rsidR="000A16B7" w:rsidRPr="00234AC7" w:rsidRDefault="000A16B7">
            <w:pPr>
              <w:rPr>
                <w:color w:val="000000" w:themeColor="text1"/>
              </w:rPr>
            </w:pPr>
          </w:p>
          <w:p w14:paraId="19ED00B3" w14:textId="77777777" w:rsidR="000A16B7" w:rsidRPr="000943E0" w:rsidRDefault="000A16B7">
            <w:pPr>
              <w:rPr>
                <w:b/>
                <w:color w:val="000000" w:themeColor="text1"/>
              </w:rPr>
            </w:pPr>
            <w:r w:rsidRPr="000943E0">
              <w:rPr>
                <w:b/>
                <w:color w:val="000000" w:themeColor="text1"/>
              </w:rPr>
              <w:t>You will read and study:</w:t>
            </w:r>
          </w:p>
          <w:p w14:paraId="2AF90E96" w14:textId="77777777" w:rsidR="0032057D" w:rsidRPr="00234AC7" w:rsidRDefault="0032057D">
            <w:pPr>
              <w:rPr>
                <w:color w:val="000000" w:themeColor="text1"/>
              </w:rPr>
            </w:pPr>
          </w:p>
          <w:p w14:paraId="65F2C4D1" w14:textId="195BF34F" w:rsidR="00701AB6" w:rsidRPr="000943E0" w:rsidRDefault="00701AB6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>Finish your Coursework</w:t>
            </w:r>
          </w:p>
          <w:p w14:paraId="7A3D86BF" w14:textId="1836F87A" w:rsidR="0032057D" w:rsidRPr="000943E0" w:rsidRDefault="0032057D" w:rsidP="0032057D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The Voices Anthology (the rest of the texts) </w:t>
            </w:r>
          </w:p>
          <w:p w14:paraId="256733F7" w14:textId="379C095A" w:rsidR="0032057D" w:rsidRPr="000943E0" w:rsidRDefault="0032057D" w:rsidP="0032057D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>Revise -Othello</w:t>
            </w:r>
          </w:p>
          <w:p w14:paraId="034157D6" w14:textId="42F36487" w:rsidR="0032057D" w:rsidRPr="000943E0" w:rsidRDefault="0032057D" w:rsidP="0032057D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Revise - The Great Gatsby </w:t>
            </w:r>
          </w:p>
          <w:p w14:paraId="7CD35CB1" w14:textId="36532A6F" w:rsidR="0032057D" w:rsidRPr="000943E0" w:rsidRDefault="0032057D" w:rsidP="0032057D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Revise - A Streetcar Named Desire </w:t>
            </w:r>
          </w:p>
          <w:p w14:paraId="21F641DA" w14:textId="1E9EDBB5" w:rsidR="0032057D" w:rsidRPr="00234AC7" w:rsidRDefault="0032057D">
            <w:pPr>
              <w:rPr>
                <w:color w:val="000000" w:themeColor="text1"/>
              </w:rPr>
            </w:pPr>
          </w:p>
        </w:tc>
      </w:tr>
      <w:tr w:rsidR="00234AC7" w:rsidRPr="00234AC7" w14:paraId="2D17731E" w14:textId="77777777" w:rsidTr="2EA2D25A">
        <w:tc>
          <w:tcPr>
            <w:tcW w:w="9776" w:type="dxa"/>
            <w:gridSpan w:val="2"/>
          </w:tcPr>
          <w:p w14:paraId="30EB44A1" w14:textId="77777777" w:rsidR="00F10731" w:rsidRPr="000943E0" w:rsidRDefault="00F10731" w:rsidP="00DC4C46">
            <w:pPr>
              <w:rPr>
                <w:rFonts w:cstheme="minorHAnsi"/>
                <w:b/>
                <w:color w:val="000000" w:themeColor="text1"/>
              </w:rPr>
            </w:pPr>
            <w:r w:rsidRPr="000943E0">
              <w:rPr>
                <w:rFonts w:cstheme="minorHAnsi"/>
                <w:b/>
                <w:color w:val="000000" w:themeColor="text1"/>
              </w:rPr>
              <w:t>A-Level Exam Structure</w:t>
            </w:r>
          </w:p>
          <w:p w14:paraId="4CB493CD" w14:textId="77777777" w:rsidR="00F10731" w:rsidRPr="00DC4C46" w:rsidRDefault="00F10731" w:rsidP="00DC4C46">
            <w:pPr>
              <w:rPr>
                <w:rFonts w:cstheme="minorHAnsi"/>
                <w:color w:val="000000" w:themeColor="text1"/>
              </w:rPr>
            </w:pPr>
          </w:p>
          <w:p w14:paraId="39455AC5" w14:textId="09DA2CCD" w:rsidR="000A16B7" w:rsidRPr="00DC4C46" w:rsidRDefault="000A16B7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Style w:val="Strong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Unit 1:</w:t>
            </w: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 Voices in Speech and Writing</w:t>
            </w:r>
            <w:r w:rsidR="00701AB6"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701AB6" w:rsidRPr="00DC4C4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(40% of the total qualification)</w:t>
            </w:r>
            <w:r w:rsidR="00701AB6"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34B816CD" w14:textId="77777777" w:rsidR="000A16B7" w:rsidRPr="00DC4C46" w:rsidRDefault="000A16B7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Voices in Speech and Writing: An Anthology</w:t>
            </w:r>
          </w:p>
          <w:p w14:paraId="154F8B25" w14:textId="47422372" w:rsidR="000A16B7" w:rsidRDefault="000A16B7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Tennessee Williams, A Streetcar Named Desire </w:t>
            </w:r>
          </w:p>
          <w:p w14:paraId="4F56B83C" w14:textId="77777777" w:rsidR="00DC4C46" w:rsidRPr="00DC4C46" w:rsidRDefault="00DC4C4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2799C7A9" w14:textId="1F7D7BAD" w:rsidR="000A16B7" w:rsidRPr="00DC4C46" w:rsidRDefault="000A16B7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Style w:val="Strong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Unit 2:</w:t>
            </w: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 Varieties in Language and Literature</w:t>
            </w:r>
            <w:r w:rsidR="00701AB6"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701AB6" w:rsidRPr="00DC4C4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(40% of the total qualification)</w:t>
            </w:r>
          </w:p>
          <w:p w14:paraId="518D613B" w14:textId="76053CD5" w:rsidR="000A16B7" w:rsidRPr="00DC4C46" w:rsidRDefault="000A16B7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F. Scott Fit</w:t>
            </w:r>
            <w:r w:rsidR="00701AB6"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</w:t>
            </w: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gerald, The Great Gatsby </w:t>
            </w:r>
          </w:p>
          <w:p w14:paraId="37D7EF2C" w14:textId="4CE6BE3F" w:rsidR="000A16B7" w:rsidRDefault="000A16B7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William Shakespeare, Othello</w:t>
            </w:r>
          </w:p>
          <w:p w14:paraId="4B1D58AB" w14:textId="77777777" w:rsidR="00DC4C46" w:rsidRPr="00DC4C46" w:rsidRDefault="00DC4C4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71FF438C" w14:textId="7855235E" w:rsidR="000A16B7" w:rsidRPr="00DC4C46" w:rsidRDefault="000A16B7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DC4C46">
              <w:rPr>
                <w:rStyle w:val="Strong"/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Unit 3:</w:t>
            </w: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 Coursework</w:t>
            </w:r>
            <w:r w:rsidR="00701AB6"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701AB6" w:rsidRPr="00DC4C4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(20% of the total qualification)</w:t>
            </w:r>
          </w:p>
          <w:p w14:paraId="68372055" w14:textId="77777777" w:rsidR="00701AB6" w:rsidRPr="00DC4C46" w:rsidRDefault="00701AB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Students study:</w:t>
            </w:r>
          </w:p>
          <w:p w14:paraId="25E03F7D" w14:textId="77777777" w:rsidR="00701AB6" w:rsidRPr="00DC4C46" w:rsidRDefault="00701AB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● a chosen topic (free choice)</w:t>
            </w:r>
          </w:p>
          <w:p w14:paraId="1F4A593D" w14:textId="4460A958" w:rsidR="00701AB6" w:rsidRPr="00DC4C46" w:rsidRDefault="00701AB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● two texts relating to their chosen topic; one fiction and one non-fiction text.</w:t>
            </w:r>
          </w:p>
          <w:p w14:paraId="215D4F83" w14:textId="1361857A" w:rsidR="00701AB6" w:rsidRPr="00DC4C46" w:rsidRDefault="00701AB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Students will produce two assignments:</w:t>
            </w:r>
          </w:p>
          <w:p w14:paraId="13C00E96" w14:textId="77777777" w:rsidR="00701AB6" w:rsidRPr="00DC4C46" w:rsidRDefault="00701AB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● Assignment 1 – two pieces of original writing: one piece of fiction writing and</w:t>
            </w:r>
          </w:p>
          <w:p w14:paraId="49FC5A99" w14:textId="41F87A89" w:rsidR="00701AB6" w:rsidRPr="00DC4C46" w:rsidRDefault="00701AB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one piece of creative non-fiction writing.</w:t>
            </w:r>
          </w:p>
          <w:p w14:paraId="712C6BB5" w14:textId="77777777" w:rsidR="00701AB6" w:rsidRPr="00DC4C46" w:rsidRDefault="00701AB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● Assignment 2 – one analytical commentary reflecting on their studied texts and</w:t>
            </w:r>
          </w:p>
          <w:p w14:paraId="358182D2" w14:textId="78BB4C07" w:rsidR="00F10731" w:rsidRPr="00DC4C46" w:rsidRDefault="00701AB6" w:rsidP="00DC4C4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DC4C46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the pieces of writing they have produced.</w:t>
            </w:r>
          </w:p>
          <w:p w14:paraId="44849365" w14:textId="77777777" w:rsidR="00F10731" w:rsidRPr="00DC4C46" w:rsidRDefault="00F10731" w:rsidP="00DC4C46">
            <w:pPr>
              <w:rPr>
                <w:rFonts w:cstheme="minorHAnsi"/>
                <w:color w:val="000000" w:themeColor="text1"/>
              </w:rPr>
            </w:pPr>
          </w:p>
        </w:tc>
      </w:tr>
      <w:tr w:rsidR="00234AC7" w:rsidRPr="00234AC7" w14:paraId="53EFA6F0" w14:textId="77777777" w:rsidTr="2EA2D25A">
        <w:tc>
          <w:tcPr>
            <w:tcW w:w="9776" w:type="dxa"/>
            <w:gridSpan w:val="2"/>
          </w:tcPr>
          <w:p w14:paraId="77A80F2D" w14:textId="77777777" w:rsidR="00F10731" w:rsidRPr="000943E0" w:rsidRDefault="00F10731">
            <w:pPr>
              <w:rPr>
                <w:b/>
                <w:color w:val="000000" w:themeColor="text1"/>
              </w:rPr>
            </w:pPr>
            <w:r w:rsidRPr="000943E0">
              <w:rPr>
                <w:b/>
                <w:color w:val="000000" w:themeColor="text1"/>
              </w:rPr>
              <w:t>Subject works well with</w:t>
            </w:r>
            <w:r w:rsidR="00D96581" w:rsidRPr="000943E0">
              <w:rPr>
                <w:b/>
                <w:color w:val="000000" w:themeColor="text1"/>
              </w:rPr>
              <w:t>:</w:t>
            </w:r>
          </w:p>
          <w:p w14:paraId="2E715BB2" w14:textId="77777777" w:rsidR="000A16B7" w:rsidRPr="00234AC7" w:rsidRDefault="000A16B7">
            <w:pPr>
              <w:rPr>
                <w:color w:val="000000" w:themeColor="text1"/>
              </w:rPr>
            </w:pPr>
          </w:p>
          <w:p w14:paraId="5FD1E717" w14:textId="6FFF20E1" w:rsidR="000A16B7" w:rsidRPr="00234AC7" w:rsidRDefault="000A16B7">
            <w:pPr>
              <w:rPr>
                <w:color w:val="000000" w:themeColor="text1"/>
              </w:rPr>
            </w:pPr>
            <w:r w:rsidRPr="00234AC7">
              <w:rPr>
                <w:color w:val="000000" w:themeColor="text1"/>
              </w:rPr>
              <w:t>All other subjects  - especially well with:</w:t>
            </w:r>
          </w:p>
          <w:p w14:paraId="563A1EAC" w14:textId="4F7B8AF6" w:rsidR="000A16B7" w:rsidRPr="000943E0" w:rsidRDefault="000A16B7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Media Studies </w:t>
            </w:r>
          </w:p>
          <w:p w14:paraId="72FB57B9" w14:textId="4BF2B990" w:rsidR="000A16B7" w:rsidRPr="000943E0" w:rsidRDefault="000A16B7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Performing Arts/Drama </w:t>
            </w:r>
          </w:p>
          <w:p w14:paraId="6F3333C6" w14:textId="748E01C7" w:rsidR="000A16B7" w:rsidRPr="000943E0" w:rsidRDefault="000A16B7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 xml:space="preserve">History </w:t>
            </w:r>
          </w:p>
          <w:p w14:paraId="6F607E15" w14:textId="063679E4" w:rsidR="000A16B7" w:rsidRPr="000943E0" w:rsidRDefault="000A16B7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>Sociology</w:t>
            </w:r>
          </w:p>
          <w:p w14:paraId="0DCE5B98" w14:textId="77777777" w:rsidR="00F10731" w:rsidRDefault="000A16B7" w:rsidP="000943E0">
            <w:pPr>
              <w:rPr>
                <w:bCs/>
                <w:color w:val="000000" w:themeColor="text1"/>
              </w:rPr>
            </w:pPr>
            <w:r w:rsidRPr="000943E0">
              <w:rPr>
                <w:bCs/>
                <w:color w:val="000000" w:themeColor="text1"/>
              </w:rPr>
              <w:t>Psychology</w:t>
            </w:r>
          </w:p>
          <w:p w14:paraId="2DCAB0DC" w14:textId="2C63DAD1" w:rsidR="000943E0" w:rsidRPr="00234AC7" w:rsidRDefault="000943E0" w:rsidP="000943E0">
            <w:pPr>
              <w:rPr>
                <w:color w:val="000000" w:themeColor="text1"/>
              </w:rPr>
            </w:pPr>
          </w:p>
        </w:tc>
      </w:tr>
      <w:tr w:rsidR="00234AC7" w:rsidRPr="00234AC7" w14:paraId="6B31CC70" w14:textId="77777777" w:rsidTr="2EA2D25A">
        <w:tc>
          <w:tcPr>
            <w:tcW w:w="9776" w:type="dxa"/>
            <w:gridSpan w:val="2"/>
          </w:tcPr>
          <w:p w14:paraId="2BE415D0" w14:textId="77777777" w:rsidR="00F10731" w:rsidRPr="000943E0" w:rsidRDefault="00F10731">
            <w:pPr>
              <w:rPr>
                <w:b/>
                <w:color w:val="000000" w:themeColor="text1"/>
              </w:rPr>
            </w:pPr>
            <w:r w:rsidRPr="000943E0">
              <w:rPr>
                <w:b/>
                <w:color w:val="000000" w:themeColor="text1"/>
              </w:rPr>
              <w:t>Student</w:t>
            </w:r>
            <w:r w:rsidR="00D96581" w:rsidRPr="000943E0">
              <w:rPr>
                <w:b/>
                <w:color w:val="000000" w:themeColor="text1"/>
              </w:rPr>
              <w:t>s</w:t>
            </w:r>
            <w:r w:rsidRPr="000943E0">
              <w:rPr>
                <w:b/>
                <w:color w:val="000000" w:themeColor="text1"/>
              </w:rPr>
              <w:t xml:space="preserve"> go on to be:</w:t>
            </w:r>
          </w:p>
          <w:p w14:paraId="746993EE" w14:textId="77777777" w:rsidR="000A16B7" w:rsidRDefault="000A16B7" w:rsidP="000A16B7">
            <w:pPr>
              <w:rPr>
                <w:color w:val="000000" w:themeColor="text1"/>
              </w:rPr>
            </w:pPr>
            <w:r w:rsidRPr="00234AC7">
              <w:rPr>
                <w:color w:val="000000" w:themeColor="text1"/>
              </w:rPr>
              <w:t xml:space="preserve">Journalists </w:t>
            </w:r>
          </w:p>
          <w:p w14:paraId="5DE0A62F" w14:textId="45870513" w:rsidR="00766EC4" w:rsidRDefault="00766EC4" w:rsidP="000A16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Copywriters</w:t>
            </w:r>
          </w:p>
          <w:p w14:paraId="456A1CC8" w14:textId="2F334A46" w:rsidR="00766EC4" w:rsidRPr="00234AC7" w:rsidRDefault="00766EC4" w:rsidP="000A16B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Publishers</w:t>
            </w:r>
          </w:p>
          <w:p w14:paraId="115D0FDE" w14:textId="77777777" w:rsidR="000A16B7" w:rsidRPr="00234AC7" w:rsidRDefault="000A16B7" w:rsidP="000A16B7">
            <w:pPr>
              <w:rPr>
                <w:color w:val="000000" w:themeColor="text1"/>
              </w:rPr>
            </w:pPr>
            <w:r w:rsidRPr="00234AC7">
              <w:rPr>
                <w:color w:val="000000" w:themeColor="text1"/>
              </w:rPr>
              <w:t xml:space="preserve">Travel writers </w:t>
            </w:r>
          </w:p>
          <w:p w14:paraId="3A367B9C" w14:textId="77777777" w:rsidR="000A16B7" w:rsidRPr="00234AC7" w:rsidRDefault="000A16B7" w:rsidP="000A16B7">
            <w:pPr>
              <w:rPr>
                <w:color w:val="000000" w:themeColor="text1"/>
              </w:rPr>
            </w:pPr>
            <w:r w:rsidRPr="00234AC7">
              <w:rPr>
                <w:color w:val="000000" w:themeColor="text1"/>
              </w:rPr>
              <w:t xml:space="preserve">Teachers </w:t>
            </w:r>
          </w:p>
          <w:p w14:paraId="5730DFD8" w14:textId="77777777" w:rsidR="000A16B7" w:rsidRPr="00234AC7" w:rsidRDefault="000A16B7" w:rsidP="000A16B7">
            <w:pPr>
              <w:rPr>
                <w:color w:val="000000" w:themeColor="text1"/>
              </w:rPr>
            </w:pPr>
            <w:r w:rsidRPr="00234AC7">
              <w:rPr>
                <w:color w:val="000000" w:themeColor="text1"/>
              </w:rPr>
              <w:t xml:space="preserve">Project Managers </w:t>
            </w:r>
          </w:p>
          <w:p w14:paraId="090848F3" w14:textId="77777777" w:rsidR="000A16B7" w:rsidRPr="00234AC7" w:rsidRDefault="000A16B7" w:rsidP="000A16B7">
            <w:pPr>
              <w:rPr>
                <w:color w:val="000000" w:themeColor="text1"/>
              </w:rPr>
            </w:pPr>
            <w:r w:rsidRPr="00234AC7">
              <w:rPr>
                <w:color w:val="000000" w:themeColor="text1"/>
              </w:rPr>
              <w:t xml:space="preserve">Work in the medical field </w:t>
            </w:r>
          </w:p>
          <w:p w14:paraId="1DE33FD6" w14:textId="77777777" w:rsidR="000A16B7" w:rsidRPr="00234AC7" w:rsidRDefault="000A16B7" w:rsidP="000A16B7">
            <w:pPr>
              <w:rPr>
                <w:color w:val="000000" w:themeColor="text1"/>
              </w:rPr>
            </w:pPr>
            <w:r w:rsidRPr="00234AC7">
              <w:rPr>
                <w:color w:val="000000" w:themeColor="text1"/>
              </w:rPr>
              <w:t xml:space="preserve">Actors </w:t>
            </w:r>
          </w:p>
          <w:p w14:paraId="1AF5ACFF" w14:textId="2791CEE0" w:rsidR="00F10731" w:rsidRPr="00234AC7" w:rsidRDefault="000A16B7">
            <w:pPr>
              <w:rPr>
                <w:color w:val="000000" w:themeColor="text1"/>
              </w:rPr>
            </w:pPr>
            <w:r w:rsidRPr="00234AC7">
              <w:rPr>
                <w:color w:val="000000" w:themeColor="text1"/>
              </w:rPr>
              <w:t xml:space="preserve">Work in Media </w:t>
            </w:r>
          </w:p>
          <w:p w14:paraId="5DFA6CEE" w14:textId="77777777" w:rsidR="00F10731" w:rsidRPr="00234AC7" w:rsidRDefault="00F10731">
            <w:pPr>
              <w:rPr>
                <w:color w:val="000000" w:themeColor="text1"/>
              </w:rPr>
            </w:pPr>
          </w:p>
        </w:tc>
      </w:tr>
    </w:tbl>
    <w:p w14:paraId="72FBB5BA" w14:textId="62C15E39" w:rsidR="00EB6953" w:rsidRPr="00234AC7" w:rsidRDefault="000943E0">
      <w:pPr>
        <w:rPr>
          <w:color w:val="000000" w:themeColor="text1"/>
        </w:rPr>
      </w:pPr>
      <w:r w:rsidRPr="00234AC7">
        <w:rPr>
          <w:noProof/>
          <w:color w:val="000000" w:themeColor="text1"/>
          <w:lang w:eastAsia="en-GB"/>
        </w:rPr>
        <w:drawing>
          <wp:anchor distT="0" distB="0" distL="114300" distR="114300" simplePos="0" relativeHeight="251658240" behindDoc="0" locked="0" layoutInCell="1" allowOverlap="1" wp14:anchorId="0AFC84F7" wp14:editId="2F489723">
            <wp:simplePos x="0" y="0"/>
            <wp:positionH relativeFrom="margin">
              <wp:align>left</wp:align>
            </wp:positionH>
            <wp:positionV relativeFrom="paragraph">
              <wp:posOffset>158115</wp:posOffset>
            </wp:positionV>
            <wp:extent cx="942975" cy="9429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AC7" w:rsidRPr="00234AC7">
        <w:rPr>
          <w:noProof/>
          <w:color w:val="000000" w:themeColor="text1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7F3AA477" wp14:editId="27D05204">
                <wp:simplePos x="0" y="0"/>
                <wp:positionH relativeFrom="column">
                  <wp:posOffset>1143000</wp:posOffset>
                </wp:positionH>
                <wp:positionV relativeFrom="paragraph">
                  <wp:posOffset>387985</wp:posOffset>
                </wp:positionV>
                <wp:extent cx="3000375" cy="1404620"/>
                <wp:effectExtent l="0" t="0" r="9525" b="12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1EFAD" w14:textId="77777777" w:rsidR="00234AC7" w:rsidRDefault="00234AC7" w:rsidP="00234AC7">
                            <w:r>
                              <w:t>To see what our students have to say about this subject scan the QR code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7F3AA477">
                <v:stroke joinstyle="miter"/>
                <v:path gradientshapeok="t" o:connecttype="rect"/>
              </v:shapetype>
              <v:shape id="Text Box 2" style="position:absolute;margin-left:90pt;margin-top:30.55pt;width:236.25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">
                <v:textbox style="mso-fit-shape-to-text:t">
                  <w:txbxContent>
                    <w:p w:rsidR="00234AC7" w:rsidP="00234AC7" w:rsidRDefault="00234AC7" w14:paraId="7B81EFAD" w14:textId="77777777">
                      <w:r>
                        <w:t>To see what our students have to say about this subject scan the QR code</w:t>
                      </w:r>
                    </w:p>
                  </w:txbxContent>
                </v:textbox>
              </v:shape>
            </w:pict>
          </mc:Fallback>
        </mc:AlternateContent>
      </w:r>
      <w:r w:rsidR="00234AC7" w:rsidRPr="00234AC7">
        <w:rPr>
          <w:noProof/>
          <w:color w:val="000000" w:themeColor="text1"/>
          <w:lang w:eastAsia="en-GB"/>
        </w:rPr>
        <mc:AlternateContent>
          <mc:Choice Requires="wps">
            <w:drawing>
              <wp:inline distT="0" distB="0" distL="0" distR="0" wp14:anchorId="0DEBDBD0" wp14:editId="5C5B9AFD">
                <wp:extent cx="304800" cy="304800"/>
                <wp:effectExtent l="0" t="0" r="0" b="0"/>
                <wp:docPr id="1" name="AutoShape 1" descr="blob:https://www.odwebp.svc.ms/a21c7dfd-dd18-4074-80f6-4544ebf6a7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rect id="AutoShap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blob:https://www.odwebp.svc.ms/a21c7dfd-dd18-4074-80f6-4544ebf6a786" o:spid="_x0000_s1026" filled="f" stroked="f" w14:anchorId="7677D2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>
                <o:lock v:ext="edit" aspectratio="t"/>
                <w10:anchorlock/>
              </v:rect>
            </w:pict>
          </mc:Fallback>
        </mc:AlternateContent>
      </w:r>
    </w:p>
    <w:sectPr w:rsidR="00EB6953" w:rsidRPr="00234AC7" w:rsidSect="00F10731">
      <w:pgSz w:w="11906" w:h="16838"/>
      <w:pgMar w:top="794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731"/>
    <w:rsid w:val="00002E1A"/>
    <w:rsid w:val="000943E0"/>
    <w:rsid w:val="000A16B7"/>
    <w:rsid w:val="00234AC7"/>
    <w:rsid w:val="002F3E06"/>
    <w:rsid w:val="0032057D"/>
    <w:rsid w:val="00701AB6"/>
    <w:rsid w:val="00755DAE"/>
    <w:rsid w:val="00766EC4"/>
    <w:rsid w:val="008B30B6"/>
    <w:rsid w:val="0093465F"/>
    <w:rsid w:val="00986BA4"/>
    <w:rsid w:val="00A81EB2"/>
    <w:rsid w:val="00B259F4"/>
    <w:rsid w:val="00BC3F56"/>
    <w:rsid w:val="00C73139"/>
    <w:rsid w:val="00D96581"/>
    <w:rsid w:val="00D969E3"/>
    <w:rsid w:val="00DC4C46"/>
    <w:rsid w:val="00DC6C66"/>
    <w:rsid w:val="00EB6953"/>
    <w:rsid w:val="00F10731"/>
    <w:rsid w:val="00FC43A8"/>
    <w:rsid w:val="00FD7B66"/>
    <w:rsid w:val="00FF07AD"/>
    <w:rsid w:val="2EA2D25A"/>
    <w:rsid w:val="5F281F38"/>
    <w:rsid w:val="5F2B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D931B9"/>
  <w15:chartTrackingRefBased/>
  <w15:docId w15:val="{99841B9E-CF4E-400D-8DD3-2B707DB5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0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1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A16B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A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A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3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1982</Characters>
  <Application>Microsoft Office Word</Application>
  <DocSecurity>4</DocSecurity>
  <Lines>16</Lines>
  <Paragraphs>4</Paragraphs>
  <ScaleCrop>false</ScaleCrop>
  <Company>West Hatch High School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Saunders, G</dc:creator>
  <cp:keywords/>
  <dc:description/>
  <cp:lastModifiedBy>Gill, N</cp:lastModifiedBy>
  <cp:revision>6</cp:revision>
  <cp:lastPrinted>2023-11-15T13:41:00Z</cp:lastPrinted>
  <dcterms:created xsi:type="dcterms:W3CDTF">2024-10-03T13:28:00Z</dcterms:created>
  <dcterms:modified xsi:type="dcterms:W3CDTF">2024-10-03T13:56:00Z</dcterms:modified>
</cp:coreProperties>
</file>