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7" w:type="dxa"/>
        <w:tblInd w:w="-431" w:type="dxa"/>
        <w:tblLayout w:type="fixed"/>
        <w:tblLook w:val="04A0" w:firstRow="1" w:lastRow="0" w:firstColumn="1" w:lastColumn="0" w:noHBand="0" w:noVBand="1"/>
      </w:tblPr>
      <w:tblGrid>
        <w:gridCol w:w="4813"/>
        <w:gridCol w:w="5394"/>
      </w:tblGrid>
      <w:tr w:rsidR="00F10731" w14:paraId="3266C440" w14:textId="77777777" w:rsidTr="00000F1E">
        <w:tc>
          <w:tcPr>
            <w:tcW w:w="10207" w:type="dxa"/>
            <w:gridSpan w:val="2"/>
          </w:tcPr>
          <w:p w14:paraId="1D968486" w14:textId="41A99926" w:rsidR="00F10731" w:rsidRDefault="00F10731" w:rsidP="00DD5D38">
            <w:r w:rsidRPr="00C05FFA">
              <w:rPr>
                <w:b/>
              </w:rPr>
              <w:t>Subject and Exam Board</w:t>
            </w:r>
            <w:r w:rsidR="00C0642A" w:rsidRPr="00C05FFA">
              <w:rPr>
                <w:b/>
              </w:rPr>
              <w:t>:</w:t>
            </w:r>
            <w:r w:rsidR="00C0642A">
              <w:t xml:space="preserve"> </w:t>
            </w:r>
            <w:r w:rsidR="00177344" w:rsidRPr="00177344">
              <w:t>OCR H151 Level 3 Cambridge Advanced National (AAQ) in Applied Science</w:t>
            </w:r>
            <w:r w:rsidR="00177344">
              <w:t>: Extended Certificate</w:t>
            </w:r>
          </w:p>
        </w:tc>
      </w:tr>
      <w:tr w:rsidR="00F10731" w14:paraId="72ADB89E" w14:textId="77777777" w:rsidTr="00000F1E">
        <w:tc>
          <w:tcPr>
            <w:tcW w:w="10207" w:type="dxa"/>
            <w:gridSpan w:val="2"/>
          </w:tcPr>
          <w:p w14:paraId="2B8399BD" w14:textId="77777777" w:rsidR="00F10731" w:rsidRDefault="00F10731" w:rsidP="00C85F55">
            <w:r w:rsidRPr="00C05FFA">
              <w:rPr>
                <w:b/>
              </w:rPr>
              <w:t>Minimum Entry Requirement:</w:t>
            </w:r>
            <w:r w:rsidR="00C0642A">
              <w:t xml:space="preserve"> </w:t>
            </w:r>
            <w:r w:rsidR="00C85F55">
              <w:t>Grade 4 or above in any triple Science or Grade 4-4 in Combined Science</w:t>
            </w:r>
          </w:p>
        </w:tc>
      </w:tr>
      <w:tr w:rsidR="00D96581" w14:paraId="7B04F65D" w14:textId="77777777" w:rsidTr="00000F1E">
        <w:tc>
          <w:tcPr>
            <w:tcW w:w="10207" w:type="dxa"/>
            <w:gridSpan w:val="2"/>
          </w:tcPr>
          <w:p w14:paraId="0D907C80" w14:textId="77777777" w:rsidR="00D96581" w:rsidRDefault="00D96581">
            <w:r w:rsidRPr="00C05FFA">
              <w:rPr>
                <w:b/>
              </w:rPr>
              <w:t>Head of Subject:</w:t>
            </w:r>
            <w:r w:rsidR="00C0642A">
              <w:t xml:space="preserve"> Mr T Wallis</w:t>
            </w:r>
          </w:p>
        </w:tc>
      </w:tr>
      <w:tr w:rsidR="00F10731" w14:paraId="016E95E2" w14:textId="77777777" w:rsidTr="00000F1E">
        <w:tc>
          <w:tcPr>
            <w:tcW w:w="10207" w:type="dxa"/>
            <w:gridSpan w:val="2"/>
          </w:tcPr>
          <w:p w14:paraId="086C5303" w14:textId="77777777" w:rsidR="00F10731" w:rsidRDefault="00F10731">
            <w:pPr>
              <w:rPr>
                <w:b/>
              </w:rPr>
            </w:pPr>
            <w:r w:rsidRPr="00C05FFA">
              <w:rPr>
                <w:b/>
              </w:rPr>
              <w:t>Course Description</w:t>
            </w:r>
          </w:p>
          <w:p w14:paraId="23ABB1D1" w14:textId="77777777" w:rsidR="00000DE0" w:rsidRDefault="00000DE0" w:rsidP="00000DE0">
            <w:pPr>
              <w:widowControl w:val="0"/>
            </w:pPr>
            <w:r w:rsidRPr="00000DE0">
              <w:t>You might be interested in this qualification if you want to develop key theoretical knowledge and understanding of the subject, but also apply what you learn to different situations and contexts and practical tasks, such as:</w:t>
            </w:r>
          </w:p>
          <w:p w14:paraId="0755B622" w14:textId="77777777" w:rsidR="00000DE0" w:rsidRDefault="00000DE0" w:rsidP="00000DE0">
            <w:pPr>
              <w:pStyle w:val="ListParagraph"/>
              <w:widowControl w:val="0"/>
              <w:numPr>
                <w:ilvl w:val="0"/>
                <w:numId w:val="6"/>
              </w:numPr>
            </w:pPr>
            <w:r w:rsidRPr="00000DE0">
              <w:t>Researching the fundamentals of science</w:t>
            </w:r>
          </w:p>
          <w:p w14:paraId="66727293" w14:textId="77777777" w:rsidR="00000DE0" w:rsidRDefault="00000DE0" w:rsidP="00000DE0">
            <w:pPr>
              <w:pStyle w:val="ListParagraph"/>
              <w:widowControl w:val="0"/>
              <w:numPr>
                <w:ilvl w:val="0"/>
                <w:numId w:val="6"/>
              </w:numPr>
            </w:pPr>
            <w:r w:rsidRPr="00000DE0">
              <w:t xml:space="preserve">Planning and performing laboratory investigations </w:t>
            </w:r>
          </w:p>
          <w:p w14:paraId="408A4E5F" w14:textId="77777777" w:rsidR="00000DE0" w:rsidRDefault="00000DE0" w:rsidP="00000DE0">
            <w:pPr>
              <w:widowControl w:val="0"/>
            </w:pPr>
          </w:p>
          <w:p w14:paraId="7550F41F" w14:textId="77777777" w:rsidR="00000DE0" w:rsidRDefault="00000DE0" w:rsidP="00000DE0">
            <w:pPr>
              <w:widowControl w:val="0"/>
            </w:pPr>
            <w:r w:rsidRPr="00000DE0">
              <w:t xml:space="preserve">The qualification will also help you develop independence and confidence in using skills that are relevant to the sector and that prepare you for progressing to university courses where independent study skills are needed. </w:t>
            </w:r>
          </w:p>
          <w:p w14:paraId="78EA8C4E" w14:textId="77777777" w:rsidR="00000DE0" w:rsidRDefault="00000DE0" w:rsidP="00000DE0">
            <w:pPr>
              <w:widowControl w:val="0"/>
            </w:pPr>
          </w:p>
          <w:p w14:paraId="22E28129" w14:textId="77777777" w:rsidR="00000DE0" w:rsidRDefault="00000DE0" w:rsidP="00000DE0">
            <w:pPr>
              <w:widowControl w:val="0"/>
            </w:pPr>
            <w:r w:rsidRPr="00000DE0">
              <w:t>You will develop the following transferable skills that can be used in both higher education and other life and work situations:</w:t>
            </w:r>
          </w:p>
          <w:p w14:paraId="10346FBF" w14:textId="77777777" w:rsidR="00000DE0" w:rsidRDefault="00000DE0" w:rsidP="00000DE0">
            <w:pPr>
              <w:pStyle w:val="ListParagraph"/>
              <w:widowControl w:val="0"/>
              <w:numPr>
                <w:ilvl w:val="0"/>
                <w:numId w:val="7"/>
              </w:numPr>
            </w:pPr>
            <w:r w:rsidRPr="00000DE0">
              <w:t>Communicating effectively with individuals or groups.</w:t>
            </w:r>
          </w:p>
          <w:p w14:paraId="1BFFC446" w14:textId="77777777" w:rsidR="00000DE0" w:rsidRDefault="00000DE0" w:rsidP="00000DE0">
            <w:pPr>
              <w:pStyle w:val="ListParagraph"/>
              <w:widowControl w:val="0"/>
              <w:numPr>
                <w:ilvl w:val="0"/>
                <w:numId w:val="7"/>
              </w:numPr>
            </w:pPr>
            <w:r w:rsidRPr="00000DE0">
              <w:t>Researching topic areas and recording research sources, then using them to interpret findings and present evidence.</w:t>
            </w:r>
          </w:p>
          <w:p w14:paraId="6FC52400" w14:textId="77777777" w:rsidR="00000DE0" w:rsidRDefault="00000DE0" w:rsidP="00000DE0">
            <w:pPr>
              <w:pStyle w:val="ListParagraph"/>
              <w:widowControl w:val="0"/>
              <w:numPr>
                <w:ilvl w:val="0"/>
                <w:numId w:val="7"/>
              </w:numPr>
            </w:pPr>
            <w:r w:rsidRPr="00000DE0">
              <w:t xml:space="preserve">Problem solving when matching and analysing data. </w:t>
            </w:r>
          </w:p>
          <w:p w14:paraId="3A6BF725" w14:textId="77777777" w:rsidR="00000DE0" w:rsidRDefault="00000DE0" w:rsidP="00000DE0">
            <w:pPr>
              <w:widowControl w:val="0"/>
            </w:pPr>
          </w:p>
          <w:p w14:paraId="0EEBA6E7" w14:textId="6F26C942" w:rsidR="00F10731" w:rsidRDefault="00000DE0" w:rsidP="00000DE0">
            <w:pPr>
              <w:widowControl w:val="0"/>
            </w:pPr>
            <w:r w:rsidRPr="00000DE0">
              <w:t>This qualification will complement other learning that you're completing at Key Stage 5</w:t>
            </w:r>
            <w:r>
              <w:t xml:space="preserve"> alongside other vocational qualifications or A levels. </w:t>
            </w:r>
          </w:p>
        </w:tc>
      </w:tr>
      <w:tr w:rsidR="00F10731" w:rsidRPr="00C05FFA" w14:paraId="43408253" w14:textId="77777777" w:rsidTr="00000F1E">
        <w:tc>
          <w:tcPr>
            <w:tcW w:w="4813" w:type="dxa"/>
          </w:tcPr>
          <w:p w14:paraId="0A78A7CB" w14:textId="23D4C57D" w:rsidR="00F10731" w:rsidRPr="00C05FFA" w:rsidRDefault="00731B82">
            <w:pPr>
              <w:rPr>
                <w:b/>
              </w:rPr>
            </w:pPr>
            <w:r>
              <w:rPr>
                <w:b/>
              </w:rPr>
              <w:t>Mandatory Units</w:t>
            </w:r>
          </w:p>
        </w:tc>
        <w:tc>
          <w:tcPr>
            <w:tcW w:w="5394" w:type="dxa"/>
          </w:tcPr>
          <w:p w14:paraId="51C9BC10" w14:textId="31E666C6" w:rsidR="00F10731" w:rsidRPr="00C05FFA" w:rsidRDefault="00731B82">
            <w:pPr>
              <w:rPr>
                <w:b/>
              </w:rPr>
            </w:pPr>
            <w:r>
              <w:rPr>
                <w:b/>
              </w:rPr>
              <w:t>Optional Units (</w:t>
            </w:r>
            <w:r w:rsidR="003F0ED3">
              <w:rPr>
                <w:b/>
              </w:rPr>
              <w:t xml:space="preserve">2 chosen </w:t>
            </w:r>
            <w:r>
              <w:rPr>
                <w:b/>
              </w:rPr>
              <w:t xml:space="preserve">units to be confirmed) </w:t>
            </w:r>
          </w:p>
        </w:tc>
      </w:tr>
      <w:tr w:rsidR="00F10731" w14:paraId="6CC4E782" w14:textId="77777777" w:rsidTr="00000F1E">
        <w:tc>
          <w:tcPr>
            <w:tcW w:w="4813" w:type="dxa"/>
          </w:tcPr>
          <w:p w14:paraId="1FC42EEE" w14:textId="1F49605C" w:rsidR="00000F1E" w:rsidRDefault="00731B82" w:rsidP="00000F1E">
            <w:r w:rsidRPr="00731B82">
              <w:rPr>
                <w:b/>
                <w:bCs/>
              </w:rPr>
              <w:t>F180: Fundamentals of science:</w:t>
            </w:r>
            <w:r>
              <w:t xml:space="preserve"> </w:t>
            </w:r>
            <w:r w:rsidRPr="00731B82">
              <w:t xml:space="preserve"> This unit is assessed by an exam. </w:t>
            </w:r>
            <w:r>
              <w:t>You will learn about</w:t>
            </w:r>
            <w:r w:rsidRPr="00731B82">
              <w:t xml:space="preserve"> the key topics that are important in biology, chemistry and physics and you will study two key </w:t>
            </w:r>
            <w:proofErr w:type="spellStart"/>
            <w:r w:rsidRPr="00731B82">
              <w:t>practicals</w:t>
            </w:r>
            <w:proofErr w:type="spellEnd"/>
            <w:r w:rsidRPr="00731B82">
              <w:t xml:space="preserve"> for each of those components</w:t>
            </w:r>
            <w:r w:rsidR="003F0ED3">
              <w:t>.</w:t>
            </w:r>
          </w:p>
          <w:p w14:paraId="5816D6D1" w14:textId="77777777" w:rsidR="00731B82" w:rsidRDefault="00731B82" w:rsidP="00000F1E"/>
          <w:p w14:paraId="16395BD4" w14:textId="4CE89264" w:rsidR="00731B82" w:rsidRDefault="00731B82" w:rsidP="00000F1E">
            <w:r w:rsidRPr="003F0ED3">
              <w:rPr>
                <w:b/>
                <w:bCs/>
              </w:rPr>
              <w:t>F181: Science in society</w:t>
            </w:r>
            <w:r w:rsidRPr="00731B82">
              <w:t xml:space="preserve"> This unit is assessed by an exam. </w:t>
            </w:r>
            <w:r w:rsidR="003F0ED3">
              <w:t>Y</w:t>
            </w:r>
            <w:r w:rsidRPr="00731B82">
              <w:t>ou will learn about the skills scientists use and the roles they perform in an international scientific community. You will examine different types of scientific data and learn how scientists use them to draw conclusions that can contribute to scientific advancement</w:t>
            </w:r>
          </w:p>
          <w:p w14:paraId="3C74C87B" w14:textId="77777777" w:rsidR="00731B82" w:rsidRDefault="00731B82" w:rsidP="00000F1E"/>
          <w:p w14:paraId="6344322C" w14:textId="35497027" w:rsidR="008C4ED4" w:rsidRDefault="00731B82" w:rsidP="00000F1E">
            <w:r w:rsidRPr="003F0ED3">
              <w:rPr>
                <w:b/>
                <w:bCs/>
              </w:rPr>
              <w:t>F182: Investigating science</w:t>
            </w:r>
            <w:r w:rsidR="003F0ED3">
              <w:t xml:space="preserve">: </w:t>
            </w:r>
            <w:r w:rsidRPr="00731B82">
              <w:t xml:space="preserve">This unit is assessed by an assignment. </w:t>
            </w:r>
            <w:r w:rsidR="003F0ED3">
              <w:t>Y</w:t>
            </w:r>
            <w:r w:rsidRPr="00731B82">
              <w:t>ou will learn about the role of a research scientist in industry by learning how to conduct your own scientific investigation. You will develop the skills to research, plan and risk assess your investigation before safely undertaking the practical tasks</w:t>
            </w:r>
            <w:r w:rsidR="003F0ED3">
              <w:t>.</w:t>
            </w:r>
          </w:p>
          <w:p w14:paraId="4A45B0E1" w14:textId="77777777" w:rsidR="00000F1E" w:rsidRDefault="00000F1E" w:rsidP="00000F1E"/>
        </w:tc>
        <w:tc>
          <w:tcPr>
            <w:tcW w:w="5394" w:type="dxa"/>
          </w:tcPr>
          <w:p w14:paraId="07C64042" w14:textId="77777777" w:rsidR="009F4AB2" w:rsidRDefault="003F0ED3">
            <w:r w:rsidRPr="003F0ED3">
              <w:rPr>
                <w:b/>
                <w:bCs/>
              </w:rPr>
              <w:t>F183: Analytical techniques in chemistry</w:t>
            </w:r>
            <w:r w:rsidRPr="003F0ED3">
              <w:t xml:space="preserve"> This unit is assessed by an assignment. In this unit you will learn how to plan and perform practical investigations to separate substances and purify them.</w:t>
            </w:r>
          </w:p>
          <w:p w14:paraId="29C2A76C" w14:textId="77777777" w:rsidR="003F0ED3" w:rsidRDefault="003F0ED3"/>
          <w:p w14:paraId="59DEA7EC" w14:textId="1D9052AE" w:rsidR="003F0ED3" w:rsidRDefault="003F0ED3">
            <w:r w:rsidRPr="003F0ED3">
              <w:rPr>
                <w:b/>
                <w:bCs/>
              </w:rPr>
              <w:t>F184: Environmental studies</w:t>
            </w:r>
            <w:r w:rsidRPr="003F0ED3">
              <w:t xml:space="preserve"> This unit is assessed by an assignment. In this unit, you will learn to use primary and secondary data to study ecosystems. You will develop the skills to carry out in situ fieldwork investigations to survey an area using different sampling techniques</w:t>
            </w:r>
          </w:p>
          <w:p w14:paraId="5D751ACC" w14:textId="77777777" w:rsidR="003F0ED3" w:rsidRDefault="003F0ED3"/>
          <w:p w14:paraId="2A130163" w14:textId="7A09B1FE" w:rsidR="003F0ED3" w:rsidRDefault="003F0ED3">
            <w:r w:rsidRPr="003F0ED3">
              <w:rPr>
                <w:b/>
                <w:bCs/>
              </w:rPr>
              <w:t>F185: Forensic biology</w:t>
            </w:r>
            <w:r w:rsidRPr="003F0ED3">
              <w:t xml:space="preserve"> This unit is assessed by an assignment. In this unit you will learn how to perform investigations of the macro- and ultrastructure of cells and tissues from fresh and prepared material, using optical microscope techniques and electron micrographs.</w:t>
            </w:r>
          </w:p>
          <w:p w14:paraId="488B9466" w14:textId="77777777" w:rsidR="003F0ED3" w:rsidRDefault="003F0ED3"/>
          <w:p w14:paraId="1184F764" w14:textId="357CCBF1" w:rsidR="003F0ED3" w:rsidRDefault="003F0ED3">
            <w:r w:rsidRPr="003F0ED3">
              <w:rPr>
                <w:b/>
                <w:bCs/>
              </w:rPr>
              <w:t>F186: Medical physics</w:t>
            </w:r>
            <w:r w:rsidRPr="003F0ED3">
              <w:t xml:space="preserve"> This unit is assessed by an assignment. In this unit you will learn about the different diagnosis techniques and therapies used in medicine</w:t>
            </w:r>
          </w:p>
          <w:p w14:paraId="031B8089" w14:textId="77777777" w:rsidR="003F0ED3" w:rsidRDefault="003F0ED3"/>
          <w:p w14:paraId="6E0C667E" w14:textId="551B0245" w:rsidR="003F0ED3" w:rsidRDefault="003F0ED3"/>
        </w:tc>
      </w:tr>
      <w:tr w:rsidR="00F10731" w14:paraId="3138FBE3" w14:textId="77777777" w:rsidTr="00000F1E">
        <w:tc>
          <w:tcPr>
            <w:tcW w:w="10207" w:type="dxa"/>
            <w:gridSpan w:val="2"/>
          </w:tcPr>
          <w:p w14:paraId="58F24A41" w14:textId="43E5226C" w:rsidR="00F10731" w:rsidRDefault="00000DE0">
            <w:pPr>
              <w:rPr>
                <w:b/>
              </w:rPr>
            </w:pPr>
            <w:r>
              <w:rPr>
                <w:b/>
              </w:rPr>
              <w:t xml:space="preserve">How you will be assessed: </w:t>
            </w:r>
          </w:p>
          <w:p w14:paraId="34F26510" w14:textId="77777777" w:rsidR="00000DE0" w:rsidRPr="00000DE0" w:rsidRDefault="00000DE0">
            <w:pPr>
              <w:rPr>
                <w:bCs/>
              </w:rPr>
            </w:pPr>
            <w:r w:rsidRPr="00000DE0">
              <w:rPr>
                <w:bCs/>
              </w:rPr>
              <w:t xml:space="preserve">The qualification is made up of 50% examined content and 50% </w:t>
            </w:r>
            <w:proofErr w:type="spellStart"/>
            <w:r w:rsidRPr="00000DE0">
              <w:rPr>
                <w:bCs/>
              </w:rPr>
              <w:t>non examined</w:t>
            </w:r>
            <w:proofErr w:type="spellEnd"/>
            <w:r w:rsidRPr="00000DE0">
              <w:rPr>
                <w:bCs/>
              </w:rPr>
              <w:t xml:space="preserve"> assessment (NEA) content. This approach supports you to develop both theoretical knowledge and understanding and the skills needed to apply it in different contexts, helping you to develop a broad and relevant set of skills and experiences. </w:t>
            </w:r>
          </w:p>
          <w:p w14:paraId="10967A43" w14:textId="77777777" w:rsidR="00000DE0" w:rsidRPr="00000DE0" w:rsidRDefault="00000DE0">
            <w:pPr>
              <w:rPr>
                <w:bCs/>
              </w:rPr>
            </w:pPr>
          </w:p>
          <w:p w14:paraId="344B418B" w14:textId="77777777" w:rsidR="00000DE0" w:rsidRPr="00000DE0" w:rsidRDefault="00000DE0">
            <w:pPr>
              <w:rPr>
                <w:bCs/>
              </w:rPr>
            </w:pPr>
            <w:r w:rsidRPr="00000DE0">
              <w:rPr>
                <w:bCs/>
              </w:rPr>
              <w:t xml:space="preserve">In the examined unit, you will study key knowledge and understanding relevant to Applied Science. In the </w:t>
            </w:r>
            <w:proofErr w:type="spellStart"/>
            <w:r w:rsidRPr="00000DE0">
              <w:rPr>
                <w:bCs/>
              </w:rPr>
              <w:t>non examined</w:t>
            </w:r>
            <w:proofErr w:type="spellEnd"/>
            <w:r w:rsidRPr="00000DE0">
              <w:rPr>
                <w:bCs/>
              </w:rPr>
              <w:t xml:space="preserve"> assessment (NEA) unit, you will demonstrate knowledge and skills you learn by completing a practical assignment</w:t>
            </w:r>
          </w:p>
          <w:p w14:paraId="69625C18" w14:textId="77777777" w:rsidR="00000DE0" w:rsidRPr="00000DE0" w:rsidRDefault="00000DE0">
            <w:pPr>
              <w:rPr>
                <w:bCs/>
              </w:rPr>
            </w:pPr>
          </w:p>
          <w:p w14:paraId="16C87172" w14:textId="77777777" w:rsidR="00000DE0" w:rsidRPr="00000DE0" w:rsidRDefault="00000DE0" w:rsidP="00000DE0">
            <w:pPr>
              <w:pStyle w:val="ListParagraph"/>
              <w:numPr>
                <w:ilvl w:val="0"/>
                <w:numId w:val="8"/>
              </w:numPr>
              <w:rPr>
                <w:bCs/>
              </w:rPr>
            </w:pPr>
            <w:r w:rsidRPr="00000DE0">
              <w:rPr>
                <w:bCs/>
              </w:rPr>
              <w:t xml:space="preserve">The qualification has 2 mandatory units. These are the mandatory units – you must take </w:t>
            </w:r>
            <w:proofErr w:type="gramStart"/>
            <w:r w:rsidRPr="00000DE0">
              <w:rPr>
                <w:bCs/>
              </w:rPr>
              <w:t>both of these</w:t>
            </w:r>
            <w:proofErr w:type="gramEnd"/>
            <w:r w:rsidRPr="00000DE0">
              <w:rPr>
                <w:bCs/>
              </w:rPr>
              <w:t xml:space="preserve"> units: Unit F180: Fundamentals of science This unit is assessed by an exam. In this unit you will learn about the key topics that are important in biology, chemistry and physics. You will study two key </w:t>
            </w:r>
            <w:proofErr w:type="spellStart"/>
            <w:r w:rsidRPr="00000DE0">
              <w:rPr>
                <w:bCs/>
              </w:rPr>
              <w:t>practicals</w:t>
            </w:r>
            <w:proofErr w:type="spellEnd"/>
            <w:r w:rsidRPr="00000DE0">
              <w:rPr>
                <w:bCs/>
              </w:rPr>
              <w:t xml:space="preserve"> for each of those components to be assessed as part of section D of the exam. </w:t>
            </w:r>
          </w:p>
          <w:p w14:paraId="62178C55" w14:textId="06539827" w:rsidR="00AC1075" w:rsidRPr="00000DE0" w:rsidRDefault="00000DE0" w:rsidP="00000DE0">
            <w:pPr>
              <w:pStyle w:val="ListParagraph"/>
              <w:numPr>
                <w:ilvl w:val="0"/>
                <w:numId w:val="8"/>
              </w:numPr>
              <w:rPr>
                <w:bCs/>
              </w:rPr>
            </w:pPr>
            <w:r w:rsidRPr="00000DE0">
              <w:rPr>
                <w:bCs/>
              </w:rPr>
              <w:t xml:space="preserve">Unit F182: Investigating Science This unit is assessed by an assignment. In this unit you will learn about the role of a research scientist in industry by learning how to conduct your own scientific investigation. You will develop the skills to research, plan and risk assess your investigation before safely undertaking the practical tasks. </w:t>
            </w:r>
          </w:p>
          <w:p w14:paraId="19AD87A1" w14:textId="77777777" w:rsidR="00000F1E" w:rsidRDefault="00000F1E"/>
        </w:tc>
      </w:tr>
      <w:tr w:rsidR="00F10731" w14:paraId="1D082DDA" w14:textId="77777777" w:rsidTr="00000F1E">
        <w:tc>
          <w:tcPr>
            <w:tcW w:w="10207" w:type="dxa"/>
            <w:gridSpan w:val="2"/>
          </w:tcPr>
          <w:p w14:paraId="7224097B" w14:textId="77777777" w:rsidR="00F10731" w:rsidRPr="00C05FFA" w:rsidRDefault="00F10731">
            <w:pPr>
              <w:rPr>
                <w:b/>
              </w:rPr>
            </w:pPr>
            <w:r w:rsidRPr="00C05FFA">
              <w:rPr>
                <w:b/>
              </w:rPr>
              <w:t>Subject works well with</w:t>
            </w:r>
            <w:r w:rsidR="00D96581" w:rsidRPr="00C05FFA">
              <w:rPr>
                <w:b/>
              </w:rPr>
              <w:t>:</w:t>
            </w:r>
          </w:p>
          <w:p w14:paraId="6B8CA19A" w14:textId="77777777" w:rsidR="00F10731" w:rsidRDefault="00F10731"/>
          <w:p w14:paraId="0D207CC5" w14:textId="77777777" w:rsidR="00C05FFA" w:rsidRDefault="00C609F0" w:rsidP="00971DAD">
            <w:r>
              <w:t>Geography</w:t>
            </w:r>
          </w:p>
          <w:p w14:paraId="0E1BEF53" w14:textId="77777777" w:rsidR="00F10731" w:rsidRDefault="00C05FFA" w:rsidP="00971DAD">
            <w:r>
              <w:t>P</w:t>
            </w:r>
            <w:r w:rsidR="00C609F0">
              <w:t>sychology</w:t>
            </w:r>
          </w:p>
          <w:p w14:paraId="60B8F414" w14:textId="77777777" w:rsidR="00C05FFA" w:rsidRDefault="00C05FFA" w:rsidP="00971DAD">
            <w:r>
              <w:t>PE</w:t>
            </w:r>
          </w:p>
          <w:p w14:paraId="3278948F" w14:textId="77777777" w:rsidR="00C609F0" w:rsidRDefault="00C05FFA" w:rsidP="00971DAD">
            <w:r>
              <w:t>BTEC</w:t>
            </w:r>
            <w:r w:rsidR="00C609F0">
              <w:t xml:space="preserve"> level 3 Sport </w:t>
            </w:r>
          </w:p>
          <w:p w14:paraId="06A4EF42" w14:textId="371F5870" w:rsidR="00000DE0" w:rsidRDefault="00000DE0" w:rsidP="00971DAD">
            <w:r w:rsidRPr="00000DE0">
              <w:t xml:space="preserve">Biomedical Science degree • Allied Health and Nursing degree • Life Sciences degree • Forensic Science </w:t>
            </w:r>
            <w:proofErr w:type="spellStart"/>
            <w:r w:rsidRPr="00000DE0">
              <w:t>degre</w:t>
            </w:r>
            <w:proofErr w:type="spellEnd"/>
          </w:p>
          <w:p w14:paraId="56E7FE00" w14:textId="77777777" w:rsidR="00F10731" w:rsidRDefault="00F10731"/>
        </w:tc>
      </w:tr>
      <w:tr w:rsidR="00F10731" w14:paraId="667E1921" w14:textId="77777777" w:rsidTr="00000F1E">
        <w:tc>
          <w:tcPr>
            <w:tcW w:w="10207" w:type="dxa"/>
            <w:gridSpan w:val="2"/>
          </w:tcPr>
          <w:p w14:paraId="5DD3D498" w14:textId="77777777" w:rsidR="00F10731" w:rsidRPr="00C05FFA" w:rsidRDefault="00F10731">
            <w:pPr>
              <w:rPr>
                <w:b/>
              </w:rPr>
            </w:pPr>
            <w:r w:rsidRPr="00C05FFA">
              <w:rPr>
                <w:b/>
              </w:rPr>
              <w:t>Student</w:t>
            </w:r>
            <w:r w:rsidR="00D96581" w:rsidRPr="00C05FFA">
              <w:rPr>
                <w:b/>
              </w:rPr>
              <w:t>s</w:t>
            </w:r>
            <w:r w:rsidRPr="00C05FFA">
              <w:rPr>
                <w:b/>
              </w:rPr>
              <w:t xml:space="preserve"> go on to be:</w:t>
            </w:r>
          </w:p>
          <w:p w14:paraId="228FA13D" w14:textId="77777777" w:rsidR="00F10731" w:rsidRDefault="00F10731"/>
          <w:p w14:paraId="7B2968B7" w14:textId="77777777" w:rsidR="00000F1E" w:rsidRDefault="00C05FFA">
            <w:r>
              <w:t>Sport S</w:t>
            </w:r>
            <w:r w:rsidR="005930A6">
              <w:t xml:space="preserve">cientists </w:t>
            </w:r>
          </w:p>
          <w:p w14:paraId="6BF34C33" w14:textId="4C014FDD" w:rsidR="00000DE0" w:rsidRDefault="00000DE0">
            <w:r>
              <w:t>Biomedical scientists</w:t>
            </w:r>
          </w:p>
          <w:p w14:paraId="7EA32039" w14:textId="19AD01FD" w:rsidR="005930A6" w:rsidRDefault="00000DE0">
            <w:r>
              <w:t>Forensic scientists</w:t>
            </w:r>
          </w:p>
          <w:p w14:paraId="217398BC" w14:textId="65D47615" w:rsidR="00000DE0" w:rsidRDefault="00000DE0">
            <w:r>
              <w:t>Nurses</w:t>
            </w:r>
          </w:p>
          <w:p w14:paraId="48F12751" w14:textId="77777777" w:rsidR="00F10731" w:rsidRDefault="00F10731" w:rsidP="00000DE0"/>
        </w:tc>
      </w:tr>
      <w:tr w:rsidR="00F10731" w14:paraId="08E930FC" w14:textId="77777777" w:rsidTr="00000F1E">
        <w:tc>
          <w:tcPr>
            <w:tcW w:w="10207" w:type="dxa"/>
            <w:gridSpan w:val="2"/>
          </w:tcPr>
          <w:p w14:paraId="0E96E481" w14:textId="77777777" w:rsidR="00F10731" w:rsidRDefault="00F10731">
            <w:r>
              <w:t>What do students say about the course?</w:t>
            </w:r>
          </w:p>
          <w:p w14:paraId="4DC8D05A" w14:textId="77777777" w:rsidR="00F10731" w:rsidRDefault="00F10731"/>
          <w:p w14:paraId="2BEDDBF9" w14:textId="77777777" w:rsidR="00F10731" w:rsidRDefault="0087479E">
            <w:r>
              <w:t xml:space="preserve">“I enjoy all the practical work we get to </w:t>
            </w:r>
            <w:proofErr w:type="gramStart"/>
            <w:r>
              <w:t>do”  Iesa</w:t>
            </w:r>
            <w:proofErr w:type="gramEnd"/>
            <w:r w:rsidR="00501B8E">
              <w:t xml:space="preserve"> </w:t>
            </w:r>
          </w:p>
          <w:p w14:paraId="5F1C99AD" w14:textId="77777777" w:rsidR="0087479E" w:rsidRDefault="0087479E"/>
          <w:p w14:paraId="674060DB" w14:textId="77777777" w:rsidR="0087479E" w:rsidRDefault="0087479E">
            <w:r>
              <w:t>“The applied science teachers are always very supportive and push us to do well” Iqra</w:t>
            </w:r>
          </w:p>
          <w:p w14:paraId="2BD097B0" w14:textId="77777777" w:rsidR="0091586F" w:rsidRDefault="0091586F"/>
          <w:p w14:paraId="7C580484" w14:textId="77777777" w:rsidR="0091586F" w:rsidRDefault="00CB2B36">
            <w:r>
              <w:t xml:space="preserve">“I like that I can still study all three </w:t>
            </w:r>
            <w:proofErr w:type="gramStart"/>
            <w:r>
              <w:t>sciences”  Ifra</w:t>
            </w:r>
            <w:proofErr w:type="gramEnd"/>
            <w:r>
              <w:t xml:space="preserve"> </w:t>
            </w:r>
          </w:p>
          <w:p w14:paraId="57B22407" w14:textId="77777777" w:rsidR="00CB2B36" w:rsidRDefault="00CB2B36"/>
          <w:p w14:paraId="681D05EB" w14:textId="77777777" w:rsidR="00F10731" w:rsidRDefault="00FB6E33">
            <w:r>
              <w:t xml:space="preserve">“I like that it’s a majority of practical work” </w:t>
            </w:r>
            <w:proofErr w:type="spellStart"/>
            <w:r>
              <w:t>Paremveer</w:t>
            </w:r>
            <w:proofErr w:type="spellEnd"/>
          </w:p>
          <w:p w14:paraId="3C78FF5C" w14:textId="77777777" w:rsidR="00F10731" w:rsidRDefault="00F10731"/>
        </w:tc>
      </w:tr>
    </w:tbl>
    <w:p w14:paraId="7508EEBD" w14:textId="77777777" w:rsidR="00177344" w:rsidRDefault="008C4ED4">
      <w:r>
        <w:rPr>
          <w:noProof/>
          <w:lang w:eastAsia="en-GB"/>
        </w:rPr>
        <mc:AlternateContent>
          <mc:Choice Requires="wps">
            <w:drawing>
              <wp:anchor distT="45720" distB="45720" distL="114300" distR="114300" simplePos="0" relativeHeight="251660288" behindDoc="0" locked="0" layoutInCell="1" allowOverlap="1" wp14:anchorId="262FF966" wp14:editId="197F938D">
                <wp:simplePos x="0" y="0"/>
                <wp:positionH relativeFrom="column">
                  <wp:posOffset>676275</wp:posOffset>
                </wp:positionH>
                <wp:positionV relativeFrom="paragraph">
                  <wp:posOffset>226060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57F864A6" w14:textId="77777777" w:rsidR="008C4ED4" w:rsidRDefault="008C4ED4" w:rsidP="008C4ED4">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2FF966" id="_x0000_t202" coordsize="21600,21600" o:spt="202" path="m,l,21600r21600,l21600,xe">
                <v:stroke joinstyle="miter"/>
                <v:path gradientshapeok="t" o:connecttype="rect"/>
              </v:shapetype>
              <v:shape id="Text Box 2" o:spid="_x0000_s1026" type="#_x0000_t202" style="position:absolute;margin-left:53.25pt;margin-top:17.8pt;width:23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" stroked="f">
                <v:textbox style="mso-fit-shape-to-text:t">
                  <w:txbxContent>
                    <w:p w14:paraId="57F864A6" w14:textId="77777777" w:rsidR="008C4ED4" w:rsidRDefault="008C4ED4" w:rsidP="008C4ED4">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58240" behindDoc="0" locked="0" layoutInCell="1" allowOverlap="1" wp14:anchorId="4E4C455D" wp14:editId="5F0DE304">
            <wp:simplePos x="0" y="0"/>
            <wp:positionH relativeFrom="column">
              <wp:posOffset>-247650</wp:posOffset>
            </wp:positionH>
            <wp:positionV relativeFrom="paragraph">
              <wp:posOffset>82550</wp:posOffset>
            </wp:positionV>
            <wp:extent cx="828675" cy="8286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anchor>
        </w:drawing>
      </w:r>
      <w:r>
        <w:rPr>
          <w:noProof/>
          <w:lang w:eastAsia="en-GB"/>
        </w:rPr>
        <mc:AlternateContent>
          <mc:Choice Requires="wps">
            <w:drawing>
              <wp:inline distT="0" distB="0" distL="0" distR="0" wp14:anchorId="32CAEF50" wp14:editId="2E4BA841">
                <wp:extent cx="304800" cy="304800"/>
                <wp:effectExtent l="0" t="0" r="0" b="0"/>
                <wp:docPr id="1" name="AutoShape 1" descr="blob:https://www.odwebp.svc.ms/a279dc79-879f-4a35-9b1a-3131799c4a5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5648CF" id="AutoShape 1" o:spid="_x0000_s1026" alt="blob:https://www.odwebp.svc.ms/a279dc79-879f-4a35-9b1a-3131799c4a5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2BBB587" w14:textId="77777777" w:rsidR="005A0D3E" w:rsidRDefault="005A0D3E"/>
    <w:sectPr w:rsidR="005A0D3E"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11743"/>
    <w:multiLevelType w:val="hybridMultilevel"/>
    <w:tmpl w:val="17186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47146"/>
    <w:multiLevelType w:val="hybridMultilevel"/>
    <w:tmpl w:val="DB56F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E23E6"/>
    <w:multiLevelType w:val="hybridMultilevel"/>
    <w:tmpl w:val="ABAEC78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2AF24CA5"/>
    <w:multiLevelType w:val="hybridMultilevel"/>
    <w:tmpl w:val="EE10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8586B"/>
    <w:multiLevelType w:val="hybridMultilevel"/>
    <w:tmpl w:val="17BCF398"/>
    <w:lvl w:ilvl="0" w:tplc="A822C0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C36E93"/>
    <w:multiLevelType w:val="hybridMultilevel"/>
    <w:tmpl w:val="9692C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F160B"/>
    <w:multiLevelType w:val="hybridMultilevel"/>
    <w:tmpl w:val="B476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71670"/>
    <w:multiLevelType w:val="hybridMultilevel"/>
    <w:tmpl w:val="F4121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101465">
    <w:abstractNumId w:val="4"/>
  </w:num>
  <w:num w:numId="2" w16cid:durableId="1859152753">
    <w:abstractNumId w:val="3"/>
  </w:num>
  <w:num w:numId="3" w16cid:durableId="807627897">
    <w:abstractNumId w:val="2"/>
  </w:num>
  <w:num w:numId="4" w16cid:durableId="1185365703">
    <w:abstractNumId w:val="0"/>
  </w:num>
  <w:num w:numId="5" w16cid:durableId="1702049861">
    <w:abstractNumId w:val="7"/>
  </w:num>
  <w:num w:numId="6" w16cid:durableId="302663498">
    <w:abstractNumId w:val="1"/>
  </w:num>
  <w:num w:numId="7" w16cid:durableId="419909485">
    <w:abstractNumId w:val="6"/>
  </w:num>
  <w:num w:numId="8" w16cid:durableId="325744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00DE0"/>
    <w:rsid w:val="00000F1E"/>
    <w:rsid w:val="00094D5B"/>
    <w:rsid w:val="00177344"/>
    <w:rsid w:val="001E4B87"/>
    <w:rsid w:val="002C2A9D"/>
    <w:rsid w:val="0032226B"/>
    <w:rsid w:val="003F0ED3"/>
    <w:rsid w:val="004234A5"/>
    <w:rsid w:val="00501B8E"/>
    <w:rsid w:val="00504517"/>
    <w:rsid w:val="005930A6"/>
    <w:rsid w:val="005A0D3E"/>
    <w:rsid w:val="00731B82"/>
    <w:rsid w:val="00755DAE"/>
    <w:rsid w:val="0086321C"/>
    <w:rsid w:val="0087479E"/>
    <w:rsid w:val="008B006F"/>
    <w:rsid w:val="008C4ED4"/>
    <w:rsid w:val="0091586F"/>
    <w:rsid w:val="00971DAD"/>
    <w:rsid w:val="009F4AB2"/>
    <w:rsid w:val="00AC1075"/>
    <w:rsid w:val="00B259F4"/>
    <w:rsid w:val="00C05FFA"/>
    <w:rsid w:val="00C0642A"/>
    <w:rsid w:val="00C609F0"/>
    <w:rsid w:val="00C73139"/>
    <w:rsid w:val="00C85F55"/>
    <w:rsid w:val="00CB2B36"/>
    <w:rsid w:val="00D162D1"/>
    <w:rsid w:val="00D551AD"/>
    <w:rsid w:val="00D96581"/>
    <w:rsid w:val="00DD5D38"/>
    <w:rsid w:val="00E111D5"/>
    <w:rsid w:val="00E75A3B"/>
    <w:rsid w:val="00E85466"/>
    <w:rsid w:val="00EF2F3D"/>
    <w:rsid w:val="00F05E9D"/>
    <w:rsid w:val="00F10731"/>
    <w:rsid w:val="00F84052"/>
    <w:rsid w:val="00FB6E33"/>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FAC46"/>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DAD"/>
    <w:pPr>
      <w:ind w:left="720"/>
      <w:contextualSpacing/>
    </w:pPr>
  </w:style>
  <w:style w:type="paragraph" w:styleId="BalloonText">
    <w:name w:val="Balloon Text"/>
    <w:basedOn w:val="Normal"/>
    <w:link w:val="BalloonTextChar"/>
    <w:uiPriority w:val="99"/>
    <w:semiHidden/>
    <w:unhideWhenUsed/>
    <w:rsid w:val="00501B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B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10C9F-D89A-4539-A1ED-6F0E0169C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Steadman, N</cp:lastModifiedBy>
  <cp:revision>2</cp:revision>
  <cp:lastPrinted>2023-11-15T13:35:00Z</cp:lastPrinted>
  <dcterms:created xsi:type="dcterms:W3CDTF">2024-11-08T14:31:00Z</dcterms:created>
  <dcterms:modified xsi:type="dcterms:W3CDTF">2024-11-08T14:31:00Z</dcterms:modified>
</cp:coreProperties>
</file>