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4508"/>
        <w:gridCol w:w="5410"/>
      </w:tblGrid>
      <w:tr w:rsidR="00F10731" w14:paraId="3E828169" w14:textId="77777777" w:rsidTr="0027754A">
        <w:tc>
          <w:tcPr>
            <w:tcW w:w="9918" w:type="dxa"/>
            <w:gridSpan w:val="2"/>
          </w:tcPr>
          <w:p w14:paraId="7E829A01" w14:textId="2EE404B4" w:rsidR="005A3230" w:rsidRDefault="00F10731">
            <w:r w:rsidRPr="00CD5C78">
              <w:rPr>
                <w:b/>
              </w:rPr>
              <w:t>Subject and Exam Board</w:t>
            </w:r>
            <w:r w:rsidR="005A3230" w:rsidRPr="00CD5C78">
              <w:rPr>
                <w:b/>
              </w:rPr>
              <w:t>:</w:t>
            </w:r>
            <w:r w:rsidR="005A3230">
              <w:t xml:space="preserve"> </w:t>
            </w:r>
            <w:r w:rsidR="00B124D6">
              <w:t>Government and Politics Edexcel</w:t>
            </w:r>
            <w:r w:rsidR="005A3230">
              <w:t xml:space="preserve">  </w:t>
            </w:r>
          </w:p>
          <w:p w14:paraId="28577725" w14:textId="394A3FAF" w:rsidR="00F10731" w:rsidRDefault="005A3230">
            <w:r w:rsidRPr="00CD5C78">
              <w:rPr>
                <w:b/>
              </w:rPr>
              <w:t xml:space="preserve">Web Link: </w:t>
            </w:r>
            <w:hyperlink r:id="rId5" w:history="1">
              <w:r w:rsidR="006D3863" w:rsidRPr="00CD5C78">
                <w:rPr>
                  <w:rStyle w:val="Hyperlink"/>
                  <w:color w:val="000000" w:themeColor="text1"/>
                </w:rPr>
                <w:t>A level Politics - Specification (pearson.com)</w:t>
              </w:r>
            </w:hyperlink>
          </w:p>
        </w:tc>
      </w:tr>
      <w:tr w:rsidR="00F10731" w14:paraId="5F1F2273" w14:textId="77777777" w:rsidTr="0027754A">
        <w:tc>
          <w:tcPr>
            <w:tcW w:w="9918" w:type="dxa"/>
            <w:gridSpan w:val="2"/>
          </w:tcPr>
          <w:p w14:paraId="2FAB711D" w14:textId="63FBB4A1" w:rsidR="00F10731" w:rsidRDefault="00F10731" w:rsidP="000077B4">
            <w:r w:rsidRPr="00CD5C78">
              <w:rPr>
                <w:b/>
              </w:rPr>
              <w:t>Minimum Entry Requirement</w:t>
            </w:r>
            <w:r>
              <w:t>:</w:t>
            </w:r>
            <w:r w:rsidR="005A3230">
              <w:t xml:space="preserve"> Grade 6 </w:t>
            </w:r>
            <w:r w:rsidR="000077B4">
              <w:t>in Government &amp; Politics/H</w:t>
            </w:r>
            <w:r w:rsidR="005A3230">
              <w:t>istory</w:t>
            </w:r>
            <w:r w:rsidR="00B124D6">
              <w:t xml:space="preserve"> OR Grade 6</w:t>
            </w:r>
            <w:r w:rsidR="000077B4">
              <w:t xml:space="preserve"> in another GCSE and Grade 5 in English</w:t>
            </w:r>
          </w:p>
        </w:tc>
      </w:tr>
      <w:tr w:rsidR="00D96581" w14:paraId="799B8573" w14:textId="77777777" w:rsidTr="0027754A">
        <w:tc>
          <w:tcPr>
            <w:tcW w:w="9918" w:type="dxa"/>
            <w:gridSpan w:val="2"/>
          </w:tcPr>
          <w:p w14:paraId="48798977" w14:textId="0C145EC3" w:rsidR="00D96581" w:rsidRDefault="00D96581">
            <w:r w:rsidRPr="00CD5C78">
              <w:rPr>
                <w:b/>
              </w:rPr>
              <w:t>Head of Subject:</w:t>
            </w:r>
            <w:r w:rsidR="005A3230">
              <w:t xml:space="preserve"> </w:t>
            </w:r>
            <w:r w:rsidR="006D3863">
              <w:t>Miss L Elliot</w:t>
            </w:r>
          </w:p>
        </w:tc>
      </w:tr>
      <w:tr w:rsidR="00F10731" w14:paraId="4C75745B" w14:textId="77777777" w:rsidTr="0027754A">
        <w:tc>
          <w:tcPr>
            <w:tcW w:w="9918" w:type="dxa"/>
            <w:gridSpan w:val="2"/>
          </w:tcPr>
          <w:p w14:paraId="6C24C520" w14:textId="64CA56D7" w:rsidR="006D3863" w:rsidRPr="00CD5C78" w:rsidRDefault="00F10731">
            <w:pPr>
              <w:rPr>
                <w:b/>
              </w:rPr>
            </w:pPr>
            <w:r w:rsidRPr="00CD5C78">
              <w:rPr>
                <w:b/>
              </w:rPr>
              <w:t>Course Description</w:t>
            </w:r>
          </w:p>
          <w:p w14:paraId="5173DBF6" w14:textId="77777777" w:rsidR="006D3863" w:rsidRDefault="006D3863">
            <w:r>
              <w:t>The aims and objectives of this qualification are to enable students to:</w:t>
            </w:r>
          </w:p>
          <w:p w14:paraId="1C09DA4D" w14:textId="5EE34FA8" w:rsidR="006D3863" w:rsidRDefault="006D3863">
            <w:r>
              <w:t xml:space="preserve"> </w:t>
            </w:r>
          </w:p>
          <w:p w14:paraId="7FCD10B9" w14:textId="77777777" w:rsidR="006D3863" w:rsidRDefault="006D3863">
            <w:r>
              <w:t xml:space="preserve">• develop knowledge and an informed understanding of contemporary political structures and issues in their historical context, both within the United Kingdom (UK) and globally </w:t>
            </w:r>
          </w:p>
          <w:p w14:paraId="3331DBD1" w14:textId="77777777" w:rsidR="006D3863" w:rsidRDefault="006D3863">
            <w:r>
              <w:t>• develop a critical awareness of the changing nature of politics and the relationships between political ideas, institutions and processes</w:t>
            </w:r>
          </w:p>
          <w:p w14:paraId="30AC0E7B" w14:textId="77777777" w:rsidR="006D3863" w:rsidRDefault="006D3863">
            <w:r>
              <w:t>• develop knowledge and an informed understanding of the influences and interests which have an impact on decisions in government and politics</w:t>
            </w:r>
          </w:p>
          <w:p w14:paraId="4941F05C" w14:textId="77777777" w:rsidR="006D3863" w:rsidRDefault="006D3863">
            <w:r>
              <w:t xml:space="preserve">• develop knowledge and an informed understanding of the rights and responsibilities of individuals and groups </w:t>
            </w:r>
          </w:p>
          <w:p w14:paraId="2CC00DEF" w14:textId="77777777" w:rsidR="006D3863" w:rsidRDefault="006D3863">
            <w:r>
              <w:t xml:space="preserve">• develop the ability to critically analyse, interpret and evaluate political information to form arguments and make judgements </w:t>
            </w:r>
          </w:p>
          <w:p w14:paraId="0E53DF6C" w14:textId="680114BA" w:rsidR="00F10731" w:rsidRDefault="006D3863">
            <w:r>
              <w:t>• develop an interest in, and engagement with, contemporary politics.</w:t>
            </w:r>
          </w:p>
          <w:p w14:paraId="42AEF18D" w14:textId="77777777" w:rsidR="00F10731" w:rsidRDefault="00F10731"/>
        </w:tc>
      </w:tr>
      <w:tr w:rsidR="00F10731" w:rsidRPr="00CD5C78" w14:paraId="288EFE96" w14:textId="77777777" w:rsidTr="0027754A">
        <w:tc>
          <w:tcPr>
            <w:tcW w:w="4508" w:type="dxa"/>
          </w:tcPr>
          <w:p w14:paraId="50FDA17F" w14:textId="77777777" w:rsidR="00F10731" w:rsidRPr="00CD5C78" w:rsidRDefault="00D96581">
            <w:pPr>
              <w:rPr>
                <w:b/>
              </w:rPr>
            </w:pPr>
            <w:r w:rsidRPr="00CD5C78">
              <w:rPr>
                <w:b/>
              </w:rPr>
              <w:t>What you will learn in Year 12</w:t>
            </w:r>
          </w:p>
        </w:tc>
        <w:tc>
          <w:tcPr>
            <w:tcW w:w="5410" w:type="dxa"/>
          </w:tcPr>
          <w:p w14:paraId="2D296832" w14:textId="77777777" w:rsidR="00F10731" w:rsidRPr="00CD5C78" w:rsidRDefault="00D96581">
            <w:pPr>
              <w:rPr>
                <w:b/>
              </w:rPr>
            </w:pPr>
            <w:r w:rsidRPr="00CD5C78">
              <w:rPr>
                <w:b/>
              </w:rPr>
              <w:t>What you will learn in Year 13</w:t>
            </w:r>
          </w:p>
        </w:tc>
      </w:tr>
      <w:tr w:rsidR="00F10731" w14:paraId="71147DFC" w14:textId="77777777" w:rsidTr="0027754A">
        <w:tc>
          <w:tcPr>
            <w:tcW w:w="4508" w:type="dxa"/>
          </w:tcPr>
          <w:p w14:paraId="4CAD68D9" w14:textId="77777777" w:rsidR="00F10731" w:rsidRDefault="00F10731"/>
          <w:p w14:paraId="7D87980B" w14:textId="77777777" w:rsidR="006F6E12" w:rsidRDefault="006F6E12" w:rsidP="006F6E12">
            <w:r w:rsidRPr="006F6E12">
              <w:t>Paper 1 UK Politics</w:t>
            </w:r>
          </w:p>
          <w:p w14:paraId="03F1C528" w14:textId="6AB15F1E" w:rsidR="006F6E12" w:rsidRDefault="006F6E12" w:rsidP="006F6E12">
            <w:pPr>
              <w:pStyle w:val="ListParagraph"/>
              <w:numPr>
                <w:ilvl w:val="0"/>
                <w:numId w:val="3"/>
              </w:numPr>
            </w:pPr>
            <w:r>
              <w:t>You will l</w:t>
            </w:r>
            <w:r w:rsidRPr="006F6E12">
              <w:t>ook at democracy in the UK, how and why it operates as it does and questions whether changes could be made; for example, whether the voting age should be lowered to 16.</w:t>
            </w:r>
          </w:p>
          <w:p w14:paraId="18AA5ECA" w14:textId="77777777" w:rsidR="006F6E12" w:rsidRPr="006F6E12" w:rsidRDefault="006F6E12" w:rsidP="006F6E12"/>
          <w:p w14:paraId="23F15682" w14:textId="77777777" w:rsidR="006F6E12" w:rsidRDefault="006F6E12" w:rsidP="006F6E12">
            <w:r w:rsidRPr="006F6E12">
              <w:t>Paper 2 UK Government</w:t>
            </w:r>
          </w:p>
          <w:p w14:paraId="6D254A6C" w14:textId="1FF7B049" w:rsidR="006F6E12" w:rsidRPr="006F6E12" w:rsidRDefault="006F6E12" w:rsidP="006F6E12">
            <w:pPr>
              <w:pStyle w:val="ListParagraph"/>
              <w:numPr>
                <w:ilvl w:val="0"/>
                <w:numId w:val="3"/>
              </w:numPr>
            </w:pPr>
            <w:r>
              <w:t xml:space="preserve">You will look </w:t>
            </w:r>
            <w:r w:rsidRPr="006F6E12">
              <w:t>at how the government runs the UK, how and why it operates as it does and questions whether changes could be made; for example, whether there are enough checks on the work of the Prime Minister.</w:t>
            </w:r>
          </w:p>
          <w:p w14:paraId="6639567E" w14:textId="77777777" w:rsidR="006F6E12" w:rsidRDefault="006F6E12"/>
        </w:tc>
        <w:tc>
          <w:tcPr>
            <w:tcW w:w="5410" w:type="dxa"/>
          </w:tcPr>
          <w:p w14:paraId="644114D2" w14:textId="77777777" w:rsidR="00CE190B" w:rsidRDefault="00CE190B" w:rsidP="006F6E12"/>
          <w:p w14:paraId="0C5FD864" w14:textId="77777777" w:rsidR="006F6E12" w:rsidRDefault="006F6E12" w:rsidP="006F6E12">
            <w:r w:rsidRPr="006F6E12">
              <w:t>Paper 3 US Government and Politics</w:t>
            </w:r>
          </w:p>
          <w:p w14:paraId="7D40E4A3" w14:textId="77777777" w:rsidR="006F6E12" w:rsidRDefault="006F6E12" w:rsidP="006F6E12">
            <w:pPr>
              <w:pStyle w:val="ListParagraph"/>
              <w:numPr>
                <w:ilvl w:val="0"/>
                <w:numId w:val="3"/>
              </w:numPr>
            </w:pPr>
            <w:r>
              <w:t>This paper looks at the functions of politics and government with the US system and then compares them to the UK so you can evaluate the effectiveness of each system.</w:t>
            </w:r>
          </w:p>
          <w:p w14:paraId="7FDE7DDA" w14:textId="77777777" w:rsidR="006F6E12" w:rsidRDefault="006F6E12" w:rsidP="006F6E12"/>
          <w:p w14:paraId="733311BA" w14:textId="77777777" w:rsidR="006F6E12" w:rsidRDefault="006F6E12" w:rsidP="006F6E12">
            <w:r>
              <w:t>Non-Core political ideologies</w:t>
            </w:r>
          </w:p>
          <w:p w14:paraId="5A87836D" w14:textId="77777777" w:rsidR="006F6E12" w:rsidRDefault="006F6E12" w:rsidP="006F6E12">
            <w:pPr>
              <w:pStyle w:val="ListParagraph"/>
              <w:numPr>
                <w:ilvl w:val="0"/>
                <w:numId w:val="3"/>
              </w:numPr>
            </w:pPr>
            <w:r>
              <w:t>Feminism (paper 2)</w:t>
            </w:r>
          </w:p>
          <w:p w14:paraId="50B95856" w14:textId="77777777" w:rsidR="006F6E12" w:rsidRDefault="006F6E12" w:rsidP="006F6E12">
            <w:pPr>
              <w:pStyle w:val="ListParagraph"/>
              <w:numPr>
                <w:ilvl w:val="0"/>
                <w:numId w:val="3"/>
              </w:numPr>
            </w:pPr>
            <w:r>
              <w:t>Conservatism (paper 1)</w:t>
            </w:r>
          </w:p>
          <w:p w14:paraId="13E97CB5" w14:textId="77777777" w:rsidR="006F6E12" w:rsidRDefault="006F6E12" w:rsidP="006F6E12">
            <w:pPr>
              <w:pStyle w:val="ListParagraph"/>
              <w:numPr>
                <w:ilvl w:val="0"/>
                <w:numId w:val="3"/>
              </w:numPr>
            </w:pPr>
            <w:r>
              <w:t>Socialism (paper 1)</w:t>
            </w:r>
          </w:p>
          <w:p w14:paraId="40B81543" w14:textId="325826ED" w:rsidR="006F6E12" w:rsidRDefault="006F6E12" w:rsidP="006F6E12">
            <w:pPr>
              <w:pStyle w:val="ListParagraph"/>
              <w:numPr>
                <w:ilvl w:val="0"/>
                <w:numId w:val="3"/>
              </w:numPr>
            </w:pPr>
            <w:r>
              <w:t>Liberalism (paper 1)</w:t>
            </w:r>
          </w:p>
        </w:tc>
      </w:tr>
      <w:tr w:rsidR="00F10731" w14:paraId="1EF23677" w14:textId="77777777" w:rsidTr="0027754A">
        <w:tc>
          <w:tcPr>
            <w:tcW w:w="9918" w:type="dxa"/>
            <w:gridSpan w:val="2"/>
          </w:tcPr>
          <w:p w14:paraId="3A3213CC" w14:textId="54194D5F" w:rsidR="00F10731" w:rsidRPr="00CD5C78" w:rsidRDefault="00F10731">
            <w:pPr>
              <w:rPr>
                <w:b/>
              </w:rPr>
            </w:pPr>
            <w:r w:rsidRPr="00CD5C78">
              <w:rPr>
                <w:b/>
              </w:rPr>
              <w:t>A-Level Exam Structure</w:t>
            </w:r>
          </w:p>
          <w:p w14:paraId="6BEF0832" w14:textId="1AD39154" w:rsidR="00CE190B" w:rsidRDefault="006D3863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60593A2A" wp14:editId="287C5416">
                  <wp:simplePos x="0" y="0"/>
                  <wp:positionH relativeFrom="column">
                    <wp:posOffset>233045</wp:posOffset>
                  </wp:positionH>
                  <wp:positionV relativeFrom="paragraph">
                    <wp:posOffset>198755</wp:posOffset>
                  </wp:positionV>
                  <wp:extent cx="5124450" cy="2835275"/>
                  <wp:effectExtent l="0" t="0" r="0" b="3175"/>
                  <wp:wrapTight wrapText="bothSides">
                    <wp:wrapPolygon edited="0">
                      <wp:start x="0" y="0"/>
                      <wp:lineTo x="0" y="21479"/>
                      <wp:lineTo x="21520" y="21479"/>
                      <wp:lineTo x="21520" y="0"/>
                      <wp:lineTo x="0" y="0"/>
                    </wp:wrapPolygon>
                  </wp:wrapTight>
                  <wp:docPr id="8757343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5734347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22" t="27320" r="66265" b="40343"/>
                          <a:stretch/>
                        </pic:blipFill>
                        <pic:spPr bwMode="auto">
                          <a:xfrm>
                            <a:off x="0" y="0"/>
                            <a:ext cx="5124450" cy="2835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3FBAD4" w14:textId="77777777" w:rsidR="00CE190B" w:rsidRDefault="00CE190B"/>
          <w:p w14:paraId="5F11A092" w14:textId="77777777" w:rsidR="00CE190B" w:rsidRDefault="00CE190B"/>
          <w:p w14:paraId="2897E1CE" w14:textId="77777777" w:rsidR="0027754A" w:rsidRDefault="0027754A"/>
          <w:p w14:paraId="55175224" w14:textId="77777777" w:rsidR="0027754A" w:rsidRDefault="0027754A"/>
          <w:p w14:paraId="779EB77D" w14:textId="65BE6AE2" w:rsidR="0027754A" w:rsidRDefault="0027754A"/>
        </w:tc>
      </w:tr>
      <w:tr w:rsidR="0027754A" w14:paraId="5BD1D6CD" w14:textId="77777777" w:rsidTr="0027754A">
        <w:tc>
          <w:tcPr>
            <w:tcW w:w="9918" w:type="dxa"/>
            <w:gridSpan w:val="2"/>
          </w:tcPr>
          <w:p w14:paraId="1E3DFFE7" w14:textId="77777777" w:rsidR="0027754A" w:rsidRDefault="0027754A"/>
          <w:p w14:paraId="5D7E92C7" w14:textId="1C2A4FA4" w:rsidR="0027754A" w:rsidRDefault="0027754A"/>
        </w:tc>
      </w:tr>
      <w:tr w:rsidR="00F10731" w14:paraId="57AB5560" w14:textId="77777777" w:rsidTr="0027754A">
        <w:tc>
          <w:tcPr>
            <w:tcW w:w="9918" w:type="dxa"/>
            <w:gridSpan w:val="2"/>
          </w:tcPr>
          <w:p w14:paraId="67EC633B" w14:textId="04E3BF74" w:rsidR="00F10731" w:rsidRPr="00CD5C78" w:rsidRDefault="00F10731">
            <w:pPr>
              <w:rPr>
                <w:b/>
              </w:rPr>
            </w:pPr>
            <w:r w:rsidRPr="00CD5C78">
              <w:rPr>
                <w:b/>
              </w:rPr>
              <w:lastRenderedPageBreak/>
              <w:t>Subject works well with</w:t>
            </w:r>
            <w:r w:rsidR="00D96581" w:rsidRPr="00CD5C78">
              <w:rPr>
                <w:b/>
              </w:rPr>
              <w:t>:</w:t>
            </w:r>
          </w:p>
          <w:p w14:paraId="6D3C162D" w14:textId="2F8E92A1" w:rsidR="00CE190B" w:rsidRDefault="00B124D6" w:rsidP="00CE190B">
            <w:pPr>
              <w:pStyle w:val="ListParagraph"/>
              <w:numPr>
                <w:ilvl w:val="0"/>
                <w:numId w:val="2"/>
              </w:numPr>
            </w:pPr>
            <w:r>
              <w:t>History</w:t>
            </w:r>
          </w:p>
          <w:p w14:paraId="719F28A7" w14:textId="166D207F" w:rsidR="00CE190B" w:rsidRDefault="00CE190B" w:rsidP="00CE190B">
            <w:pPr>
              <w:pStyle w:val="ListParagraph"/>
              <w:numPr>
                <w:ilvl w:val="0"/>
                <w:numId w:val="2"/>
              </w:numPr>
            </w:pPr>
            <w:r>
              <w:t>Economics</w:t>
            </w:r>
          </w:p>
          <w:p w14:paraId="7854AF9D" w14:textId="35A37450" w:rsidR="00CE190B" w:rsidRDefault="00CE190B" w:rsidP="00CE190B">
            <w:pPr>
              <w:pStyle w:val="ListParagraph"/>
              <w:numPr>
                <w:ilvl w:val="0"/>
                <w:numId w:val="2"/>
              </w:numPr>
            </w:pPr>
            <w:r>
              <w:t>English Literature</w:t>
            </w:r>
          </w:p>
          <w:p w14:paraId="75640A95" w14:textId="353C8C6B" w:rsidR="00CE190B" w:rsidRDefault="00CE190B" w:rsidP="00CE190B">
            <w:pPr>
              <w:pStyle w:val="ListParagraph"/>
              <w:numPr>
                <w:ilvl w:val="0"/>
                <w:numId w:val="2"/>
              </w:numPr>
            </w:pPr>
            <w:r>
              <w:t>Business Studies</w:t>
            </w:r>
          </w:p>
          <w:p w14:paraId="2E3E2A26" w14:textId="42729932" w:rsidR="00CE190B" w:rsidRDefault="00CE190B" w:rsidP="00CE190B">
            <w:pPr>
              <w:pStyle w:val="ListParagraph"/>
              <w:numPr>
                <w:ilvl w:val="0"/>
                <w:numId w:val="2"/>
              </w:numPr>
            </w:pPr>
            <w:r>
              <w:t>Philosophy and Ethics</w:t>
            </w:r>
          </w:p>
          <w:p w14:paraId="553E220F" w14:textId="75272989" w:rsidR="00F10731" w:rsidRDefault="00CE190B" w:rsidP="00CE190B">
            <w:pPr>
              <w:pStyle w:val="ListParagraph"/>
              <w:numPr>
                <w:ilvl w:val="0"/>
                <w:numId w:val="2"/>
              </w:numPr>
            </w:pPr>
            <w:r>
              <w:t>Media Studies</w:t>
            </w:r>
          </w:p>
          <w:p w14:paraId="7702A0BB" w14:textId="78DF25D3" w:rsidR="00CE190B" w:rsidRDefault="00CE190B" w:rsidP="00CE190B">
            <w:pPr>
              <w:pStyle w:val="ListParagraph"/>
              <w:numPr>
                <w:ilvl w:val="0"/>
                <w:numId w:val="2"/>
              </w:numPr>
            </w:pPr>
            <w:r>
              <w:t xml:space="preserve">Sociology </w:t>
            </w:r>
          </w:p>
          <w:p w14:paraId="1FE2816F" w14:textId="0993C470" w:rsidR="006D3863" w:rsidRDefault="006D3863" w:rsidP="006D3863">
            <w:pPr>
              <w:pStyle w:val="ListParagraph"/>
              <w:numPr>
                <w:ilvl w:val="0"/>
                <w:numId w:val="2"/>
              </w:numPr>
            </w:pPr>
            <w:r>
              <w:t>Maths/Science (To show variety of skills/knowledge)</w:t>
            </w:r>
          </w:p>
          <w:p w14:paraId="4BAD6FEB" w14:textId="77777777" w:rsidR="00F10731" w:rsidRDefault="00F10731"/>
        </w:tc>
      </w:tr>
      <w:tr w:rsidR="00F10731" w14:paraId="364E9E6B" w14:textId="77777777" w:rsidTr="0027754A">
        <w:tc>
          <w:tcPr>
            <w:tcW w:w="9918" w:type="dxa"/>
            <w:gridSpan w:val="2"/>
          </w:tcPr>
          <w:p w14:paraId="3C3632EC" w14:textId="72C08A23" w:rsidR="00F10731" w:rsidRPr="00CD5C78" w:rsidRDefault="00F10731">
            <w:pPr>
              <w:rPr>
                <w:b/>
              </w:rPr>
            </w:pPr>
            <w:r w:rsidRPr="00CD5C78">
              <w:rPr>
                <w:b/>
              </w:rPr>
              <w:t>Student</w:t>
            </w:r>
            <w:r w:rsidR="00D96581" w:rsidRPr="00CD5C78">
              <w:rPr>
                <w:b/>
              </w:rPr>
              <w:t>s</w:t>
            </w:r>
            <w:r w:rsidRPr="00CD5C78">
              <w:rPr>
                <w:b/>
              </w:rPr>
              <w:t xml:space="preserve"> go on to be:</w:t>
            </w:r>
          </w:p>
          <w:p w14:paraId="0C851CF5" w14:textId="77777777" w:rsidR="00650E1A" w:rsidRDefault="00650E1A" w:rsidP="00650E1A">
            <w:pPr>
              <w:pStyle w:val="ListParagraph"/>
              <w:numPr>
                <w:ilvl w:val="0"/>
                <w:numId w:val="2"/>
              </w:numPr>
            </w:pPr>
            <w:r>
              <w:t>Lawyers</w:t>
            </w:r>
          </w:p>
          <w:p w14:paraId="69B4A05E" w14:textId="77777777" w:rsidR="00650E1A" w:rsidRDefault="00650E1A" w:rsidP="00650E1A">
            <w:pPr>
              <w:pStyle w:val="ListParagraph"/>
              <w:numPr>
                <w:ilvl w:val="0"/>
                <w:numId w:val="2"/>
              </w:numPr>
            </w:pPr>
            <w:r>
              <w:t>Civil servants</w:t>
            </w:r>
          </w:p>
          <w:p w14:paraId="51792D49" w14:textId="77777777" w:rsidR="00650E1A" w:rsidRDefault="00650E1A" w:rsidP="00650E1A">
            <w:pPr>
              <w:pStyle w:val="ListParagraph"/>
              <w:numPr>
                <w:ilvl w:val="0"/>
                <w:numId w:val="2"/>
              </w:numPr>
            </w:pPr>
            <w:r>
              <w:t>Accountants</w:t>
            </w:r>
          </w:p>
          <w:p w14:paraId="30CB1C04" w14:textId="77777777" w:rsidR="00650E1A" w:rsidRDefault="00650E1A" w:rsidP="00650E1A">
            <w:pPr>
              <w:pStyle w:val="ListParagraph"/>
              <w:numPr>
                <w:ilvl w:val="0"/>
                <w:numId w:val="2"/>
              </w:numPr>
            </w:pPr>
            <w:r>
              <w:t>Archivists</w:t>
            </w:r>
          </w:p>
          <w:p w14:paraId="7AFE9EC4" w14:textId="77777777" w:rsidR="00650E1A" w:rsidRDefault="00650E1A" w:rsidP="00650E1A">
            <w:pPr>
              <w:pStyle w:val="ListParagraph"/>
              <w:numPr>
                <w:ilvl w:val="0"/>
                <w:numId w:val="2"/>
              </w:numPr>
            </w:pPr>
            <w:r>
              <w:t>Local government</w:t>
            </w:r>
          </w:p>
          <w:p w14:paraId="151DB2D3" w14:textId="77777777" w:rsidR="00650E1A" w:rsidRDefault="00650E1A" w:rsidP="00650E1A">
            <w:pPr>
              <w:pStyle w:val="ListParagraph"/>
              <w:numPr>
                <w:ilvl w:val="0"/>
                <w:numId w:val="2"/>
              </w:numPr>
            </w:pPr>
            <w:r>
              <w:t>Insurance brokers</w:t>
            </w:r>
          </w:p>
          <w:p w14:paraId="2F62189A" w14:textId="77777777" w:rsidR="00650E1A" w:rsidRDefault="00650E1A" w:rsidP="00650E1A">
            <w:pPr>
              <w:pStyle w:val="ListParagraph"/>
              <w:numPr>
                <w:ilvl w:val="0"/>
                <w:numId w:val="2"/>
              </w:numPr>
            </w:pPr>
            <w:r>
              <w:t>Marketing executives</w:t>
            </w:r>
          </w:p>
          <w:p w14:paraId="54370707" w14:textId="77777777" w:rsidR="00F10731" w:rsidRDefault="00650E1A" w:rsidP="00650E1A">
            <w:pPr>
              <w:pStyle w:val="ListParagraph"/>
              <w:numPr>
                <w:ilvl w:val="0"/>
                <w:numId w:val="2"/>
              </w:numPr>
            </w:pPr>
            <w:r>
              <w:t>Teachers</w:t>
            </w:r>
          </w:p>
          <w:p w14:paraId="21CC5110" w14:textId="357FE7BC" w:rsidR="00650E1A" w:rsidRDefault="00650E1A" w:rsidP="00650E1A">
            <w:pPr>
              <w:ind w:left="360"/>
            </w:pPr>
          </w:p>
        </w:tc>
      </w:tr>
      <w:tr w:rsidR="00F10731" w14:paraId="3B3B407B" w14:textId="77777777" w:rsidTr="0027754A">
        <w:tc>
          <w:tcPr>
            <w:tcW w:w="9918" w:type="dxa"/>
            <w:gridSpan w:val="2"/>
          </w:tcPr>
          <w:p w14:paraId="01202CEA" w14:textId="77777777" w:rsidR="00F10731" w:rsidRPr="00CD5C78" w:rsidRDefault="00F10731">
            <w:pPr>
              <w:rPr>
                <w:b/>
              </w:rPr>
            </w:pPr>
            <w:r w:rsidRPr="00CD5C78">
              <w:rPr>
                <w:b/>
              </w:rPr>
              <w:t>What do students say about the course?</w:t>
            </w:r>
          </w:p>
          <w:p w14:paraId="0B9A8C57" w14:textId="77777777" w:rsidR="00F10731" w:rsidRDefault="00F10731"/>
          <w:p w14:paraId="5442A20D" w14:textId="0047172B" w:rsidR="00345C9D" w:rsidRDefault="00345C9D">
            <w:r>
              <w:t>‘It’s a really interactive subject which is linked with real life issues.’ Inaya</w:t>
            </w:r>
          </w:p>
          <w:p w14:paraId="273D7A83" w14:textId="77777777" w:rsidR="00345C9D" w:rsidRDefault="00345C9D"/>
          <w:p w14:paraId="7FDC0E21" w14:textId="3834DFBF" w:rsidR="00345C9D" w:rsidRDefault="00345C9D">
            <w:r>
              <w:t>‘The class is really supportive of each other’ Edward</w:t>
            </w:r>
          </w:p>
          <w:p w14:paraId="2A1AA793" w14:textId="77777777" w:rsidR="00345C9D" w:rsidRDefault="00345C9D"/>
          <w:p w14:paraId="7726D1CC" w14:textId="6A88A4AE" w:rsidR="00345C9D" w:rsidRDefault="00345C9D">
            <w:r>
              <w:t>‘Debates are fun!’ Aadam</w:t>
            </w:r>
          </w:p>
          <w:p w14:paraId="248F20F0" w14:textId="77777777" w:rsidR="00345C9D" w:rsidRDefault="00345C9D"/>
          <w:p w14:paraId="74358BBF" w14:textId="3A7D678C" w:rsidR="00345C9D" w:rsidRDefault="00345C9D">
            <w:r>
              <w:t xml:space="preserve">‘It’s a really interesting subject.’ Neslihan </w:t>
            </w:r>
          </w:p>
          <w:p w14:paraId="0116C5DD" w14:textId="77777777" w:rsidR="00F10731" w:rsidRDefault="00F10731"/>
          <w:p w14:paraId="71509399" w14:textId="7C8D1C3B" w:rsidR="002C275E" w:rsidRDefault="002C275E">
            <w:r>
              <w:t>‘The teachers are always there to help when you need it.’</w:t>
            </w:r>
            <w:r w:rsidR="00AD6D8E">
              <w:t xml:space="preserve"> Marcel </w:t>
            </w:r>
          </w:p>
        </w:tc>
      </w:tr>
    </w:tbl>
    <w:p w14:paraId="6B2577BD" w14:textId="08501CE6" w:rsidR="00050F87" w:rsidRDefault="00D131ED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75E1F96" wp14:editId="14CECA47">
            <wp:simplePos x="0" y="0"/>
            <wp:positionH relativeFrom="column">
              <wp:posOffset>1257300</wp:posOffset>
            </wp:positionH>
            <wp:positionV relativeFrom="paragraph">
              <wp:posOffset>160020</wp:posOffset>
            </wp:positionV>
            <wp:extent cx="933450" cy="93345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0"/>
      <w:r w:rsidR="005E4F0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3A70E13" wp14:editId="399DE4A0">
                <wp:simplePos x="0" y="0"/>
                <wp:positionH relativeFrom="column">
                  <wp:posOffset>2314575</wp:posOffset>
                </wp:positionH>
                <wp:positionV relativeFrom="paragraph">
                  <wp:posOffset>349885</wp:posOffset>
                </wp:positionV>
                <wp:extent cx="3000375" cy="1404620"/>
                <wp:effectExtent l="0" t="0" r="9525" b="12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16D41F" w14:textId="77777777" w:rsidR="005E4F04" w:rsidRDefault="005E4F04" w:rsidP="005E4F04">
                            <w:r>
                              <w:t>To see what our students have to say about this subject scan the QR code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3A70E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2.25pt;margin-top:27.55pt;width:236.2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" stroked="f">
                <v:textbox style="mso-fit-shape-to-text:t">
                  <w:txbxContent>
                    <w:p w14:paraId="7716D41F" w14:textId="77777777" w:rsidR="005E4F04" w:rsidRDefault="005E4F04" w:rsidP="005E4F04">
                      <w:r>
                        <w:t>To see what our students have to say about this subject scan the QR code</w:t>
                      </w:r>
                    </w:p>
                  </w:txbxContent>
                </v:textbox>
              </v:shape>
            </w:pict>
          </mc:Fallback>
        </mc:AlternateContent>
      </w:r>
      <w:r w:rsidR="005E4F04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687ADD6" wp14:editId="3BCD4342">
            <wp:simplePos x="0" y="0"/>
            <wp:positionH relativeFrom="margin">
              <wp:align>left</wp:align>
            </wp:positionH>
            <wp:positionV relativeFrom="paragraph">
              <wp:posOffset>150495</wp:posOffset>
            </wp:positionV>
            <wp:extent cx="942975" cy="94297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E4F04">
        <w:rPr>
          <w:noProof/>
          <w:lang w:eastAsia="en-GB"/>
        </w:rPr>
        <mc:AlternateContent>
          <mc:Choice Requires="wps">
            <w:drawing>
              <wp:inline distT="0" distB="0" distL="0" distR="0" wp14:anchorId="75CFE4D9" wp14:editId="438B421B">
                <wp:extent cx="304800" cy="304800"/>
                <wp:effectExtent l="0" t="0" r="0" b="0"/>
                <wp:docPr id="3" name="AutoShape 1" descr="blob:https://www.odwebp.svc.ms/8bd423a5-cb06-4651-bdd9-fbe2c177c3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8FAD7CF" id="AutoShape 1" o:spid="_x0000_s1026" alt="blob:https://www.odwebp.svc.ms/8bd423a5-cb06-4651-bdd9-fbe2c177c3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A3hokR6AIAAAMGAAAOAAAAAAAAAAAA&#10;AAAAAC4CAABkcnMvZTJvRG9jLnhtbFBLAQItABQABgAIAAAAIQBMoOks2AAAAAMBAAAPAAAAAAAA&#10;AAAAAAAAAEIFAABkcnMvZG93bnJldi54bWxQSwUGAAAAAAQABADzAAAARwYAAAAA&#10;" filled="f" stroked="f">
                <o:lock v:ext="edit" aspectratio="t"/>
                <w10:anchorlock/>
              </v:rect>
            </w:pict>
          </mc:Fallback>
        </mc:AlternateContent>
      </w:r>
      <w:r w:rsidR="005E4F04">
        <w:rPr>
          <w:noProof/>
          <w:lang w:eastAsia="en-GB"/>
        </w:rPr>
        <mc:AlternateContent>
          <mc:Choice Requires="wps">
            <w:drawing>
              <wp:inline distT="0" distB="0" distL="0" distR="0" wp14:anchorId="58A06250" wp14:editId="32950277">
                <wp:extent cx="304800" cy="304800"/>
                <wp:effectExtent l="0" t="0" r="0" b="0"/>
                <wp:docPr id="1" name="AutoShape 1" descr="blob:https://www.odwebp.svc.ms/3dbd4573-1baa-4501-855f-8d2fd4ec6aa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9FA826" id="AutoShape 1" o:spid="_x0000_s1026" alt="blob:https://www.odwebp.svc.ms/3dbd4573-1baa-4501-855f-8d2fd4ec6aa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D2xZq+4gIAAAMG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="005E4F04" w:rsidRPr="005E4F04">
        <w:rPr>
          <w:noProof/>
          <w:lang w:eastAsia="en-GB"/>
        </w:rPr>
        <w:t xml:space="preserve"> </w:t>
      </w:r>
      <w:r w:rsidR="005E4F04">
        <w:rPr>
          <w:noProof/>
          <w:lang w:eastAsia="en-GB"/>
        </w:rPr>
        <mc:AlternateContent>
          <mc:Choice Requires="wps">
            <w:drawing>
              <wp:inline distT="0" distB="0" distL="0" distR="0" wp14:anchorId="6D35B850" wp14:editId="10290DFC">
                <wp:extent cx="304800" cy="304800"/>
                <wp:effectExtent l="0" t="0" r="0" b="0"/>
                <wp:docPr id="2" name="AutoShape 2" descr="blob:https://www.odwebp.svc.ms/dd717bb4-da9f-449e-909a-1df97b521f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43F47E5" id="AutoShape 2" o:spid="_x0000_s1026" alt="blob:https://www.odwebp.svc.ms/dd717bb4-da9f-449e-909a-1df97b521f29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HYWFannAgAAAwY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</w:p>
    <w:sectPr w:rsidR="00050F87" w:rsidSect="00F10731">
      <w:pgSz w:w="11906" w:h="16838"/>
      <w:pgMar w:top="794" w:right="1440" w:bottom="62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939F2"/>
    <w:multiLevelType w:val="hybridMultilevel"/>
    <w:tmpl w:val="325A0D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2B45B2"/>
    <w:multiLevelType w:val="hybridMultilevel"/>
    <w:tmpl w:val="25860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FC36FB"/>
    <w:multiLevelType w:val="hybridMultilevel"/>
    <w:tmpl w:val="616E56DC"/>
    <w:lvl w:ilvl="0" w:tplc="F402A7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731"/>
    <w:rsid w:val="000077B4"/>
    <w:rsid w:val="00050F87"/>
    <w:rsid w:val="0027754A"/>
    <w:rsid w:val="002C275E"/>
    <w:rsid w:val="00345C9D"/>
    <w:rsid w:val="005A3230"/>
    <w:rsid w:val="005E4F04"/>
    <w:rsid w:val="00650E1A"/>
    <w:rsid w:val="006D3863"/>
    <w:rsid w:val="006F6E12"/>
    <w:rsid w:val="00755DAE"/>
    <w:rsid w:val="00AD6D8E"/>
    <w:rsid w:val="00B124D6"/>
    <w:rsid w:val="00B259F4"/>
    <w:rsid w:val="00C73139"/>
    <w:rsid w:val="00CD5C78"/>
    <w:rsid w:val="00CE190B"/>
    <w:rsid w:val="00D131ED"/>
    <w:rsid w:val="00D96581"/>
    <w:rsid w:val="00F10731"/>
    <w:rsid w:val="00FD7B66"/>
    <w:rsid w:val="00FF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504BA"/>
  <w15:chartTrackingRefBased/>
  <w15:docId w15:val="{C9E1CD8A-C2D4-4C02-8558-878E07D37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07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5A323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A323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A3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75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75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5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0292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32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51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35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95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35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5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07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2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6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qualifications.pearson.com/content/dam/pdf/A%20Level/Politics/2017/Specification%20and%20sample%20assessments/A-level-Politics-Specification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Hatch High School</Company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Saunders, G</dc:creator>
  <cp:keywords/>
  <dc:description/>
  <cp:lastModifiedBy>Saunders, G</cp:lastModifiedBy>
  <cp:revision>14</cp:revision>
  <cp:lastPrinted>2023-11-15T11:53:00Z</cp:lastPrinted>
  <dcterms:created xsi:type="dcterms:W3CDTF">2023-10-11T09:22:00Z</dcterms:created>
  <dcterms:modified xsi:type="dcterms:W3CDTF">2023-11-15T11:53:00Z</dcterms:modified>
</cp:coreProperties>
</file>