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07" w:type="dxa"/>
        <w:tblInd w:w="-431" w:type="dxa"/>
        <w:tblLook w:val="04A0" w:firstRow="1" w:lastRow="0" w:firstColumn="1" w:lastColumn="0" w:noHBand="0" w:noVBand="1"/>
      </w:tblPr>
      <w:tblGrid>
        <w:gridCol w:w="4939"/>
        <w:gridCol w:w="5268"/>
      </w:tblGrid>
      <w:tr w:rsidR="00F10731" w:rsidTr="0053132A">
        <w:tc>
          <w:tcPr>
            <w:tcW w:w="10207" w:type="dxa"/>
            <w:gridSpan w:val="2"/>
          </w:tcPr>
          <w:p w:rsidR="00F10731" w:rsidRDefault="00F10731">
            <w:r w:rsidRPr="00A74808">
              <w:rPr>
                <w:b/>
              </w:rPr>
              <w:t>Subject and Exam Board</w:t>
            </w:r>
            <w:r w:rsidR="00F86828" w:rsidRPr="00A74808">
              <w:rPr>
                <w:b/>
              </w:rPr>
              <w:t>:</w:t>
            </w:r>
            <w:r w:rsidR="00F86828">
              <w:t xml:space="preserve"> Art &amp; Design Edexcel</w:t>
            </w:r>
          </w:p>
        </w:tc>
      </w:tr>
      <w:tr w:rsidR="00F10731" w:rsidTr="0053132A">
        <w:tc>
          <w:tcPr>
            <w:tcW w:w="10207" w:type="dxa"/>
            <w:gridSpan w:val="2"/>
          </w:tcPr>
          <w:p w:rsidR="00F10731" w:rsidRDefault="00F10731">
            <w:r w:rsidRPr="00A74808">
              <w:rPr>
                <w:b/>
              </w:rPr>
              <w:t>Minimum Entry Requirement:</w:t>
            </w:r>
            <w:r w:rsidR="00E32964">
              <w:t xml:space="preserve"> Grade 6 or above in Art</w:t>
            </w:r>
          </w:p>
        </w:tc>
      </w:tr>
      <w:tr w:rsidR="00D96581" w:rsidTr="0053132A">
        <w:tc>
          <w:tcPr>
            <w:tcW w:w="10207" w:type="dxa"/>
            <w:gridSpan w:val="2"/>
          </w:tcPr>
          <w:p w:rsidR="00D96581" w:rsidRDefault="00D96581">
            <w:r w:rsidRPr="00A74808">
              <w:rPr>
                <w:b/>
              </w:rPr>
              <w:t>Head of Subject:</w:t>
            </w:r>
            <w:r w:rsidR="00F86828">
              <w:t xml:space="preserve"> Miss S Cowie</w:t>
            </w:r>
          </w:p>
        </w:tc>
      </w:tr>
      <w:tr w:rsidR="00F10731" w:rsidTr="0053132A">
        <w:tc>
          <w:tcPr>
            <w:tcW w:w="10207" w:type="dxa"/>
            <w:gridSpan w:val="2"/>
          </w:tcPr>
          <w:p w:rsidR="00F10731" w:rsidRDefault="00F10731">
            <w:pPr>
              <w:rPr>
                <w:b/>
              </w:rPr>
            </w:pPr>
            <w:r w:rsidRPr="00A74808">
              <w:rPr>
                <w:b/>
              </w:rPr>
              <w:t>Course Description</w:t>
            </w:r>
            <w:r w:rsidR="00F86828" w:rsidRPr="00A74808">
              <w:rPr>
                <w:b/>
              </w:rPr>
              <w:t>:</w:t>
            </w:r>
            <w:r w:rsidR="000D6C8F" w:rsidRPr="00A74808">
              <w:rPr>
                <w:b/>
              </w:rPr>
              <w:t xml:space="preserve"> </w:t>
            </w:r>
          </w:p>
          <w:p w:rsidR="00A74808" w:rsidRPr="00A74808" w:rsidRDefault="00A74808">
            <w:pPr>
              <w:rPr>
                <w:b/>
              </w:rPr>
            </w:pPr>
          </w:p>
          <w:p w:rsidR="00C46AA7" w:rsidRDefault="00C46AA7">
            <w:r>
              <w:t>Art and Design A Level gives creative students the opportunity to express yourself. You will develop your understanding of creative processes, your ability to observe and think, to solve problems and communicate in a visual, verbal, and written way. It will enable you to work independently and to make your own discoveries by exploring ideas, other artists’ work and different materials and techniques.</w:t>
            </w:r>
          </w:p>
          <w:p w:rsidR="00C46AA7" w:rsidRDefault="00C46AA7"/>
          <w:p w:rsidR="00A74808" w:rsidRDefault="00C46AA7" w:rsidP="00172B2D">
            <w:r>
              <w:t>Studying A Level Art gives you the skills and knowledge to create personal and imaginative work. You will learn key artist concepts and theories whilst putting your creativity to work with practical projects and assignments.</w:t>
            </w:r>
          </w:p>
          <w:p w:rsidR="00F10731" w:rsidRDefault="00C46AA7" w:rsidP="00172B2D">
            <w:r>
              <w:t xml:space="preserve"> </w:t>
            </w:r>
          </w:p>
        </w:tc>
      </w:tr>
      <w:tr w:rsidR="00F10731" w:rsidRPr="00A74808" w:rsidTr="0053132A">
        <w:tc>
          <w:tcPr>
            <w:tcW w:w="4939" w:type="dxa"/>
          </w:tcPr>
          <w:p w:rsidR="00F10731" w:rsidRPr="00A74808" w:rsidRDefault="00D96581">
            <w:pPr>
              <w:rPr>
                <w:b/>
              </w:rPr>
            </w:pPr>
            <w:r w:rsidRPr="00A74808">
              <w:rPr>
                <w:b/>
              </w:rPr>
              <w:t>What you will learn in Year 12</w:t>
            </w:r>
          </w:p>
        </w:tc>
        <w:tc>
          <w:tcPr>
            <w:tcW w:w="5268" w:type="dxa"/>
          </w:tcPr>
          <w:p w:rsidR="00F10731" w:rsidRPr="00A74808" w:rsidRDefault="00D96581">
            <w:pPr>
              <w:rPr>
                <w:b/>
              </w:rPr>
            </w:pPr>
            <w:r w:rsidRPr="00A74808">
              <w:rPr>
                <w:b/>
              </w:rPr>
              <w:t>What you will learn in Year 13</w:t>
            </w:r>
          </w:p>
        </w:tc>
      </w:tr>
      <w:tr w:rsidR="00F10731" w:rsidTr="0053132A">
        <w:tc>
          <w:tcPr>
            <w:tcW w:w="4939" w:type="dxa"/>
          </w:tcPr>
          <w:p w:rsidR="009A69B3" w:rsidRDefault="009A69B3" w:rsidP="009A69B3">
            <w:r>
              <w:t xml:space="preserve">Introductory personal identity project. </w:t>
            </w:r>
          </w:p>
          <w:p w:rsidR="009A69B3" w:rsidRDefault="009A69B3" w:rsidP="009A69B3">
            <w:r>
              <w:t>Start component 1 (Passions and Obsessions)</w:t>
            </w:r>
          </w:p>
          <w:p w:rsidR="009A69B3" w:rsidRDefault="009A69B3" w:rsidP="009A69B3"/>
          <w:p w:rsidR="00E3658D" w:rsidRDefault="00E3658D" w:rsidP="00E3658D">
            <w:pPr>
              <w:pStyle w:val="ListParagraph"/>
              <w:numPr>
                <w:ilvl w:val="0"/>
                <w:numId w:val="1"/>
              </w:numPr>
            </w:pPr>
            <w:r>
              <w:t>Develop ideas through sustained and focused investigations informed by contextual and other sources, demonstrating analytical and critical understanding</w:t>
            </w:r>
            <w:r w:rsidR="00A2160D">
              <w:t>.</w:t>
            </w:r>
          </w:p>
          <w:p w:rsidR="00E3658D" w:rsidRDefault="00E3658D" w:rsidP="00E3658D">
            <w:pPr>
              <w:pStyle w:val="ListParagraph"/>
              <w:numPr>
                <w:ilvl w:val="0"/>
                <w:numId w:val="1"/>
              </w:numPr>
            </w:pPr>
            <w:r>
              <w:t>Explore and select appropriate resources, media, materials, techniques and processes, reviewing and refining ideas as work develops</w:t>
            </w:r>
            <w:r w:rsidR="00A2160D">
              <w:t>.</w:t>
            </w:r>
          </w:p>
          <w:p w:rsidR="00E3658D" w:rsidRDefault="00E3658D" w:rsidP="00E3658D">
            <w:pPr>
              <w:pStyle w:val="ListParagraph"/>
              <w:numPr>
                <w:ilvl w:val="0"/>
                <w:numId w:val="1"/>
              </w:numPr>
            </w:pPr>
            <w:r>
              <w:t>Record ideas, observations and insights relevant to intentions, reflecting critically on work and progress</w:t>
            </w:r>
            <w:r w:rsidR="00A2160D">
              <w:t>.</w:t>
            </w:r>
          </w:p>
          <w:p w:rsidR="00F10731" w:rsidRDefault="00E3658D" w:rsidP="00E3658D">
            <w:pPr>
              <w:pStyle w:val="ListParagraph"/>
              <w:numPr>
                <w:ilvl w:val="0"/>
                <w:numId w:val="1"/>
              </w:numPr>
            </w:pPr>
            <w:r>
              <w:t>Present a personal and meaningful response that realises intentions and, where appropriate, makes connections between visual and other elements</w:t>
            </w:r>
            <w:r w:rsidR="00A2160D">
              <w:t>.</w:t>
            </w:r>
          </w:p>
          <w:p w:rsidR="00F10731" w:rsidRDefault="00F10731"/>
          <w:p w:rsidR="00F10731" w:rsidRDefault="00F10731"/>
          <w:p w:rsidR="00F10731" w:rsidRDefault="00F10731"/>
          <w:p w:rsidR="00F10731" w:rsidRDefault="00F10731"/>
          <w:p w:rsidR="00F10731" w:rsidRDefault="00F10731"/>
        </w:tc>
        <w:tc>
          <w:tcPr>
            <w:tcW w:w="5268" w:type="dxa"/>
          </w:tcPr>
          <w:p w:rsidR="009A69B3" w:rsidRDefault="009A69B3" w:rsidP="009A69B3">
            <w:r>
              <w:t>Continue Component 1 (Passions and Obsessions)</w:t>
            </w:r>
          </w:p>
          <w:p w:rsidR="009A69B3" w:rsidRDefault="009A69B3" w:rsidP="009A69B3">
            <w:r>
              <w:t>Component 2 (Externally set theme)</w:t>
            </w:r>
          </w:p>
          <w:p w:rsidR="009A69B3" w:rsidRDefault="009A69B3" w:rsidP="009A69B3"/>
          <w:p w:rsidR="00E3658D" w:rsidRDefault="00E3658D" w:rsidP="00E3658D">
            <w:pPr>
              <w:pStyle w:val="ListParagraph"/>
              <w:numPr>
                <w:ilvl w:val="0"/>
                <w:numId w:val="1"/>
              </w:numPr>
            </w:pPr>
            <w:r>
              <w:t>Understand how ideas generate starting points for art and design practice and form an integral part of the creative process</w:t>
            </w:r>
            <w:r w:rsidR="00A2160D">
              <w:t>.</w:t>
            </w:r>
          </w:p>
          <w:p w:rsidR="00E3658D" w:rsidRDefault="00E3658D" w:rsidP="00E3658D">
            <w:pPr>
              <w:pStyle w:val="ListParagraph"/>
              <w:numPr>
                <w:ilvl w:val="0"/>
                <w:numId w:val="1"/>
              </w:numPr>
            </w:pPr>
            <w:r>
              <w:t>Understand how images and artefacts relate to ethical and political contexts</w:t>
            </w:r>
          </w:p>
          <w:p w:rsidR="00E3658D" w:rsidRDefault="00E3658D" w:rsidP="00E3658D">
            <w:pPr>
              <w:pStyle w:val="ListParagraph"/>
              <w:numPr>
                <w:ilvl w:val="0"/>
                <w:numId w:val="1"/>
              </w:numPr>
            </w:pPr>
            <w:r>
              <w:t>Undertake sustained development and refinement of ideas</w:t>
            </w:r>
            <w:r w:rsidR="00A2160D">
              <w:t>.</w:t>
            </w:r>
          </w:p>
          <w:p w:rsidR="00E3658D" w:rsidRDefault="00E3658D" w:rsidP="00E3658D">
            <w:pPr>
              <w:pStyle w:val="ListParagraph"/>
              <w:numPr>
                <w:ilvl w:val="0"/>
                <w:numId w:val="1"/>
              </w:numPr>
            </w:pPr>
            <w:r>
              <w:t xml:space="preserve">Develop </w:t>
            </w:r>
            <w:r w:rsidR="00A2160D">
              <w:t>your</w:t>
            </w:r>
            <w:r>
              <w:t xml:space="preserve"> visual language to communicate ideas</w:t>
            </w:r>
            <w:r w:rsidR="00A2160D">
              <w:t>.</w:t>
            </w:r>
          </w:p>
          <w:p w:rsidR="00E3658D" w:rsidRDefault="00E3658D" w:rsidP="00E3658D">
            <w:pPr>
              <w:pStyle w:val="ListParagraph"/>
              <w:numPr>
                <w:ilvl w:val="0"/>
                <w:numId w:val="1"/>
              </w:numPr>
            </w:pPr>
            <w:r>
              <w:t>Demonstrate skilful use of the formal elements, including line, tone, colour, shape, pattern, texture, form and structure</w:t>
            </w:r>
            <w:r w:rsidR="00A2160D">
              <w:t>.</w:t>
            </w:r>
          </w:p>
          <w:p w:rsidR="00E3658D" w:rsidRDefault="00E3658D" w:rsidP="00E3658D">
            <w:pPr>
              <w:pStyle w:val="ListParagraph"/>
              <w:numPr>
                <w:ilvl w:val="0"/>
                <w:numId w:val="1"/>
              </w:numPr>
            </w:pPr>
            <w:r>
              <w:t xml:space="preserve">Record evidence of </w:t>
            </w:r>
            <w:r w:rsidR="00A2160D">
              <w:t>your</w:t>
            </w:r>
            <w:r>
              <w:t xml:space="preserve"> progress, in an on–going critical and analytical review</w:t>
            </w:r>
            <w:r w:rsidR="00A2160D">
              <w:t>.</w:t>
            </w:r>
          </w:p>
          <w:p w:rsidR="00E3658D" w:rsidRDefault="00E3658D" w:rsidP="00E3658D">
            <w:pPr>
              <w:pStyle w:val="ListParagraph"/>
              <w:numPr>
                <w:ilvl w:val="0"/>
                <w:numId w:val="1"/>
              </w:numPr>
            </w:pPr>
            <w:r>
              <w:t>Respond to a theme, stimulus or ideas</w:t>
            </w:r>
            <w:r w:rsidR="00A2160D">
              <w:t>.</w:t>
            </w:r>
          </w:p>
          <w:p w:rsidR="00E3658D" w:rsidRDefault="00E3658D" w:rsidP="00E3658D">
            <w:pPr>
              <w:pStyle w:val="ListParagraph"/>
              <w:numPr>
                <w:ilvl w:val="0"/>
                <w:numId w:val="1"/>
              </w:numPr>
            </w:pPr>
            <w:r>
              <w:t xml:space="preserve">Make connections between </w:t>
            </w:r>
            <w:r w:rsidR="00A2160D">
              <w:t>your</w:t>
            </w:r>
            <w:r>
              <w:t xml:space="preserve"> investigations and creative intentions </w:t>
            </w:r>
          </w:p>
          <w:p w:rsidR="00E3658D" w:rsidRDefault="00E3658D" w:rsidP="00E3658D">
            <w:pPr>
              <w:pStyle w:val="ListParagraph"/>
              <w:numPr>
                <w:ilvl w:val="0"/>
                <w:numId w:val="1"/>
              </w:numPr>
            </w:pPr>
            <w:r>
              <w:t>Realise intentions</w:t>
            </w:r>
            <w:r w:rsidR="00A2160D">
              <w:t>.</w:t>
            </w:r>
          </w:p>
          <w:p w:rsidR="00F10731" w:rsidRDefault="00E3658D" w:rsidP="00E3658D">
            <w:pPr>
              <w:pStyle w:val="ListParagraph"/>
              <w:numPr>
                <w:ilvl w:val="0"/>
                <w:numId w:val="1"/>
              </w:numPr>
            </w:pPr>
            <w:r>
              <w:t>Produce and present outcome(s)</w:t>
            </w:r>
            <w:r w:rsidR="00A2160D">
              <w:t>.</w:t>
            </w:r>
          </w:p>
        </w:tc>
      </w:tr>
      <w:tr w:rsidR="00F10731" w:rsidTr="0053132A">
        <w:tc>
          <w:tcPr>
            <w:tcW w:w="10207" w:type="dxa"/>
            <w:gridSpan w:val="2"/>
          </w:tcPr>
          <w:p w:rsidR="00F10731" w:rsidRDefault="00F10731">
            <w:pPr>
              <w:rPr>
                <w:b/>
              </w:rPr>
            </w:pPr>
            <w:r w:rsidRPr="00A74808">
              <w:rPr>
                <w:b/>
              </w:rPr>
              <w:t>A-Level Exam Structure</w:t>
            </w:r>
            <w:r w:rsidR="00B060A2" w:rsidRPr="00A74808">
              <w:rPr>
                <w:b/>
              </w:rPr>
              <w:t>:</w:t>
            </w:r>
          </w:p>
          <w:p w:rsidR="00A74808" w:rsidRPr="00A74808" w:rsidRDefault="00A74808">
            <w:pPr>
              <w:rPr>
                <w:b/>
              </w:rPr>
            </w:pPr>
          </w:p>
          <w:p w:rsidR="00B060A2" w:rsidRDefault="00B060A2" w:rsidP="00B060A2">
            <w:r>
              <w:t xml:space="preserve">Art &amp; Design consists of two components, both are teacher assessed and externally moderated. </w:t>
            </w:r>
          </w:p>
          <w:p w:rsidR="00B060A2" w:rsidRDefault="00B060A2"/>
          <w:p w:rsidR="00B060A2" w:rsidRDefault="00B060A2" w:rsidP="00B060A2">
            <w:r>
              <w:t xml:space="preserve">Component 1 is internally set by the teacher and externally moderated. </w:t>
            </w:r>
          </w:p>
          <w:p w:rsidR="00B060A2" w:rsidRDefault="00B060A2" w:rsidP="00B060A2"/>
          <w:p w:rsidR="00B060A2" w:rsidRDefault="00B060A2">
            <w:r>
              <w:t xml:space="preserve">In component 1 you will complete supporting studies, practical work and a personal study. </w:t>
            </w:r>
          </w:p>
          <w:p w:rsidR="00B060A2" w:rsidRDefault="00B060A2">
            <w:r>
              <w:t>The personal study will be evidenced through critical written communication showing contextual research and understanding in a minimum 1000 words of continuous prose, which may contain integrated images. The personal study comprises 12% of the total qualification and is marked out of 18.</w:t>
            </w:r>
          </w:p>
          <w:p w:rsidR="00B060A2" w:rsidRDefault="00B060A2"/>
          <w:p w:rsidR="00B060A2" w:rsidRDefault="00B060A2" w:rsidP="00B060A2">
            <w:r>
              <w:t xml:space="preserve">Component 2 is externally set, assessed by the teacher and externally moderated. This is 40% of the total qualification. </w:t>
            </w:r>
          </w:p>
          <w:p w:rsidR="00B060A2" w:rsidRDefault="00B060A2" w:rsidP="00B060A2"/>
          <w:p w:rsidR="00B060A2" w:rsidRDefault="00B060A2" w:rsidP="00B060A2">
            <w:r>
              <w:t>This component allows students opportunities to generate and develop ideas, research primary and contextual sources, record practical and written observations, experiment with media and processes, and refine ideas towards producing personal resolved outcome(s) in response to an externally set theme.</w:t>
            </w:r>
          </w:p>
          <w:p w:rsidR="0053132A" w:rsidRDefault="0053132A"/>
        </w:tc>
      </w:tr>
      <w:tr w:rsidR="00F10731" w:rsidTr="0053132A">
        <w:tc>
          <w:tcPr>
            <w:tcW w:w="10207" w:type="dxa"/>
            <w:gridSpan w:val="2"/>
          </w:tcPr>
          <w:p w:rsidR="00F10731" w:rsidRDefault="00F10731">
            <w:pPr>
              <w:rPr>
                <w:b/>
              </w:rPr>
            </w:pPr>
            <w:r w:rsidRPr="00A74808">
              <w:rPr>
                <w:b/>
              </w:rPr>
              <w:lastRenderedPageBreak/>
              <w:t>Subject works well with</w:t>
            </w:r>
            <w:r w:rsidR="00D96581" w:rsidRPr="00A74808">
              <w:rPr>
                <w:b/>
              </w:rPr>
              <w:t>:</w:t>
            </w:r>
          </w:p>
          <w:p w:rsidR="00A74808" w:rsidRPr="00A74808" w:rsidRDefault="00A74808">
            <w:pPr>
              <w:rPr>
                <w:b/>
              </w:rPr>
            </w:pPr>
          </w:p>
          <w:p w:rsidR="00F10731" w:rsidRDefault="0021394D" w:rsidP="00C46AA7">
            <w:pPr>
              <w:pStyle w:val="ListParagraph"/>
              <w:numPr>
                <w:ilvl w:val="0"/>
                <w:numId w:val="2"/>
              </w:numPr>
            </w:pPr>
            <w:r>
              <w:t>Product design</w:t>
            </w:r>
          </w:p>
          <w:p w:rsidR="0021394D" w:rsidRDefault="0021394D" w:rsidP="00C46AA7">
            <w:pPr>
              <w:pStyle w:val="ListParagraph"/>
              <w:numPr>
                <w:ilvl w:val="0"/>
                <w:numId w:val="2"/>
              </w:numPr>
            </w:pPr>
            <w:r>
              <w:t>Maths</w:t>
            </w:r>
          </w:p>
          <w:p w:rsidR="0021394D" w:rsidRDefault="0021394D" w:rsidP="00C46AA7">
            <w:pPr>
              <w:pStyle w:val="ListParagraph"/>
              <w:numPr>
                <w:ilvl w:val="0"/>
                <w:numId w:val="2"/>
              </w:numPr>
            </w:pPr>
            <w:r>
              <w:t>History</w:t>
            </w:r>
          </w:p>
          <w:p w:rsidR="0021394D" w:rsidRDefault="0021394D" w:rsidP="00C46AA7">
            <w:pPr>
              <w:pStyle w:val="ListParagraph"/>
              <w:numPr>
                <w:ilvl w:val="0"/>
                <w:numId w:val="2"/>
              </w:numPr>
            </w:pPr>
            <w:r>
              <w:t>Engineering</w:t>
            </w:r>
          </w:p>
          <w:p w:rsidR="00F10731" w:rsidRDefault="0021394D" w:rsidP="00C46AA7">
            <w:pPr>
              <w:pStyle w:val="ListParagraph"/>
              <w:numPr>
                <w:ilvl w:val="0"/>
                <w:numId w:val="2"/>
              </w:numPr>
            </w:pPr>
            <w:r>
              <w:t>Drama</w:t>
            </w:r>
          </w:p>
          <w:p w:rsidR="00A74808" w:rsidRDefault="00A74808" w:rsidP="00A74808">
            <w:pPr>
              <w:pStyle w:val="ListParagraph"/>
            </w:pPr>
          </w:p>
        </w:tc>
      </w:tr>
      <w:tr w:rsidR="00F10731" w:rsidTr="0053132A">
        <w:tc>
          <w:tcPr>
            <w:tcW w:w="10207" w:type="dxa"/>
            <w:gridSpan w:val="2"/>
          </w:tcPr>
          <w:p w:rsidR="00F10731" w:rsidRDefault="00F10731">
            <w:pPr>
              <w:rPr>
                <w:b/>
              </w:rPr>
            </w:pPr>
            <w:r w:rsidRPr="00A74808">
              <w:rPr>
                <w:b/>
              </w:rPr>
              <w:t>Student</w:t>
            </w:r>
            <w:r w:rsidR="00D96581" w:rsidRPr="00A74808">
              <w:rPr>
                <w:b/>
              </w:rPr>
              <w:t>s</w:t>
            </w:r>
            <w:r w:rsidRPr="00A74808">
              <w:rPr>
                <w:b/>
              </w:rPr>
              <w:t xml:space="preserve"> go on to be:</w:t>
            </w:r>
          </w:p>
          <w:p w:rsidR="00A74808" w:rsidRPr="00A74808" w:rsidRDefault="00A74808">
            <w:pPr>
              <w:rPr>
                <w:b/>
              </w:rPr>
            </w:pPr>
          </w:p>
          <w:p w:rsidR="00F10731" w:rsidRDefault="00F458F8" w:rsidP="00F458F8">
            <w:pPr>
              <w:pStyle w:val="ListParagraph"/>
              <w:numPr>
                <w:ilvl w:val="0"/>
                <w:numId w:val="3"/>
              </w:numPr>
            </w:pPr>
            <w:r>
              <w:t>Architect</w:t>
            </w:r>
          </w:p>
          <w:p w:rsidR="00F458F8" w:rsidRDefault="00F458F8" w:rsidP="00F458F8">
            <w:pPr>
              <w:pStyle w:val="ListParagraph"/>
              <w:numPr>
                <w:ilvl w:val="0"/>
                <w:numId w:val="3"/>
              </w:numPr>
            </w:pPr>
            <w:r>
              <w:t>Graphic designer</w:t>
            </w:r>
          </w:p>
          <w:p w:rsidR="00F458F8" w:rsidRDefault="00F458F8" w:rsidP="00F458F8">
            <w:pPr>
              <w:pStyle w:val="ListParagraph"/>
              <w:numPr>
                <w:ilvl w:val="0"/>
                <w:numId w:val="3"/>
              </w:numPr>
            </w:pPr>
            <w:r>
              <w:t>Fashion designer</w:t>
            </w:r>
          </w:p>
          <w:p w:rsidR="00F458F8" w:rsidRDefault="00F458F8" w:rsidP="00F458F8">
            <w:pPr>
              <w:pStyle w:val="ListParagraph"/>
              <w:numPr>
                <w:ilvl w:val="0"/>
                <w:numId w:val="3"/>
              </w:numPr>
            </w:pPr>
            <w:r>
              <w:t>Photographer</w:t>
            </w:r>
          </w:p>
          <w:p w:rsidR="00F458F8" w:rsidRDefault="00F458F8" w:rsidP="00F458F8">
            <w:pPr>
              <w:pStyle w:val="ListParagraph"/>
              <w:numPr>
                <w:ilvl w:val="0"/>
                <w:numId w:val="3"/>
              </w:numPr>
            </w:pPr>
            <w:r>
              <w:t xml:space="preserve">Illustrator </w:t>
            </w:r>
          </w:p>
          <w:p w:rsidR="00F458F8" w:rsidRDefault="00F458F8" w:rsidP="00F458F8">
            <w:pPr>
              <w:pStyle w:val="ListParagraph"/>
              <w:numPr>
                <w:ilvl w:val="0"/>
                <w:numId w:val="3"/>
              </w:numPr>
            </w:pPr>
            <w:r>
              <w:t>Freelance Artist</w:t>
            </w:r>
          </w:p>
          <w:p w:rsidR="00F458F8" w:rsidRDefault="00F458F8" w:rsidP="00F458F8">
            <w:pPr>
              <w:pStyle w:val="ListParagraph"/>
              <w:numPr>
                <w:ilvl w:val="0"/>
                <w:numId w:val="3"/>
              </w:numPr>
            </w:pPr>
            <w:r>
              <w:t>Gallery Curator</w:t>
            </w:r>
          </w:p>
          <w:p w:rsidR="00F458F8" w:rsidRDefault="00F458F8" w:rsidP="00F458F8">
            <w:pPr>
              <w:pStyle w:val="ListParagraph"/>
              <w:numPr>
                <w:ilvl w:val="0"/>
                <w:numId w:val="3"/>
              </w:numPr>
            </w:pPr>
            <w:r>
              <w:t>Film maker</w:t>
            </w:r>
          </w:p>
          <w:p w:rsidR="00F458F8" w:rsidRDefault="00F458F8" w:rsidP="00F458F8">
            <w:pPr>
              <w:pStyle w:val="ListParagraph"/>
              <w:numPr>
                <w:ilvl w:val="0"/>
                <w:numId w:val="3"/>
              </w:numPr>
            </w:pPr>
            <w:r>
              <w:t xml:space="preserve">Commercial marketing </w:t>
            </w:r>
          </w:p>
          <w:p w:rsidR="00F458F8" w:rsidRDefault="00F458F8" w:rsidP="00F458F8">
            <w:pPr>
              <w:pStyle w:val="ListParagraph"/>
              <w:numPr>
                <w:ilvl w:val="0"/>
                <w:numId w:val="3"/>
              </w:numPr>
            </w:pPr>
            <w:r>
              <w:t xml:space="preserve">Fashion journalist </w:t>
            </w:r>
          </w:p>
          <w:p w:rsidR="00F458F8" w:rsidRDefault="00F458F8" w:rsidP="00F458F8">
            <w:pPr>
              <w:pStyle w:val="ListParagraph"/>
              <w:numPr>
                <w:ilvl w:val="0"/>
                <w:numId w:val="3"/>
              </w:numPr>
            </w:pPr>
            <w:r>
              <w:t>Animator</w:t>
            </w:r>
          </w:p>
          <w:p w:rsidR="00F458F8" w:rsidRDefault="00F458F8" w:rsidP="00F458F8">
            <w:pPr>
              <w:pStyle w:val="ListParagraph"/>
              <w:numPr>
                <w:ilvl w:val="0"/>
                <w:numId w:val="3"/>
              </w:numPr>
            </w:pPr>
            <w:r>
              <w:t xml:space="preserve">Art therapist </w:t>
            </w:r>
          </w:p>
          <w:p w:rsidR="00F458F8" w:rsidRDefault="00F458F8" w:rsidP="00F458F8">
            <w:pPr>
              <w:pStyle w:val="ListParagraph"/>
              <w:numPr>
                <w:ilvl w:val="0"/>
                <w:numId w:val="3"/>
              </w:numPr>
            </w:pPr>
            <w:r>
              <w:t xml:space="preserve">Interior designer </w:t>
            </w:r>
          </w:p>
          <w:p w:rsidR="00F458F8" w:rsidRDefault="00F458F8" w:rsidP="00F458F8">
            <w:pPr>
              <w:pStyle w:val="ListParagraph"/>
              <w:numPr>
                <w:ilvl w:val="0"/>
                <w:numId w:val="3"/>
              </w:numPr>
            </w:pPr>
            <w:r>
              <w:t xml:space="preserve">Set designer </w:t>
            </w:r>
          </w:p>
          <w:p w:rsidR="00F458F8" w:rsidRDefault="00F458F8" w:rsidP="00F458F8">
            <w:pPr>
              <w:pStyle w:val="ListParagraph"/>
              <w:numPr>
                <w:ilvl w:val="0"/>
                <w:numId w:val="3"/>
              </w:numPr>
            </w:pPr>
            <w:r>
              <w:t xml:space="preserve">Art Teacher </w:t>
            </w:r>
          </w:p>
          <w:p w:rsidR="00F10731" w:rsidRDefault="00F458F8" w:rsidP="00F458F8">
            <w:pPr>
              <w:pStyle w:val="ListParagraph"/>
              <w:numPr>
                <w:ilvl w:val="0"/>
                <w:numId w:val="3"/>
              </w:numPr>
            </w:pPr>
            <w:r>
              <w:t>Art Critic</w:t>
            </w:r>
          </w:p>
          <w:p w:rsidR="00F10731" w:rsidRDefault="00F10731"/>
        </w:tc>
      </w:tr>
      <w:tr w:rsidR="00F10731" w:rsidTr="0053132A">
        <w:tc>
          <w:tcPr>
            <w:tcW w:w="10207" w:type="dxa"/>
            <w:gridSpan w:val="2"/>
          </w:tcPr>
          <w:p w:rsidR="00F10731" w:rsidRDefault="00F10731">
            <w:pPr>
              <w:rPr>
                <w:b/>
              </w:rPr>
            </w:pPr>
            <w:r w:rsidRPr="00A74808">
              <w:rPr>
                <w:b/>
              </w:rPr>
              <w:t>What do students say about the course?</w:t>
            </w:r>
          </w:p>
          <w:p w:rsidR="00A74808" w:rsidRPr="00A74808" w:rsidRDefault="00A74808">
            <w:pPr>
              <w:rPr>
                <w:b/>
              </w:rPr>
            </w:pPr>
          </w:p>
          <w:p w:rsidR="00F10731" w:rsidRDefault="00445D25">
            <w:r>
              <w:t>“We get a lot of freedom and creativity to explore themes and different materials.”</w:t>
            </w:r>
          </w:p>
          <w:p w:rsidR="00445D25" w:rsidRDefault="00445D25">
            <w:r>
              <w:t>“It is a good and relaxing environment and very therapeutic.”</w:t>
            </w:r>
          </w:p>
          <w:p w:rsidR="00F10731" w:rsidRDefault="00445D25">
            <w:r>
              <w:t>“You get to express yourself and choose your own topic, so it is something you are interested in.”</w:t>
            </w:r>
          </w:p>
          <w:p w:rsidR="00F10731" w:rsidRDefault="00F10731"/>
          <w:p w:rsidR="00F10731" w:rsidRDefault="00F10731"/>
        </w:tc>
      </w:tr>
    </w:tbl>
    <w:p w:rsidR="00BB3A84" w:rsidRDefault="000B7277">
      <w:r>
        <w:rPr>
          <w:noProof/>
          <w:lang w:eastAsia="en-GB"/>
        </w:rPr>
        <w:drawing>
          <wp:anchor distT="0" distB="0" distL="114300" distR="114300" simplePos="0" relativeHeight="251658240" behindDoc="0" locked="0" layoutInCell="1" allowOverlap="1">
            <wp:simplePos x="0" y="0"/>
            <wp:positionH relativeFrom="column">
              <wp:posOffset>-209551</wp:posOffset>
            </wp:positionH>
            <wp:positionV relativeFrom="paragraph">
              <wp:posOffset>107315</wp:posOffset>
            </wp:positionV>
            <wp:extent cx="771525" cy="7715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0288" behindDoc="0" locked="0" layoutInCell="1" allowOverlap="1" wp14:anchorId="7506A445" wp14:editId="1AD8DA7D">
                <wp:simplePos x="0" y="0"/>
                <wp:positionH relativeFrom="column">
                  <wp:posOffset>600075</wp:posOffset>
                </wp:positionH>
                <wp:positionV relativeFrom="paragraph">
                  <wp:posOffset>292735</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rsidR="000B7277" w:rsidRDefault="000B7277" w:rsidP="000B7277">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506A445" id="_x0000_t202" coordsize="21600,21600" o:spt="202" path="m,l,21600r21600,l21600,xe">
                <v:stroke joinstyle="miter"/>
                <v:path gradientshapeok="t" o:connecttype="rect"/>
              </v:shapetype>
              <v:shape id="Text Box 2" o:spid="_x0000_s1026" type="#_x0000_t202" style="position:absolute;margin-left:47.25pt;margin-top:23.05pt;width:236.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" stroked="f">
                <v:textbox style="mso-fit-shape-to-text:t">
                  <w:txbxContent>
                    <w:p w:rsidR="000B7277" w:rsidRDefault="000B7277" w:rsidP="000B7277">
                      <w:r>
                        <w:t>To see what our students have to say about this subject scan the QR code</w:t>
                      </w:r>
                    </w:p>
                  </w:txbxContent>
                </v:textbox>
              </v:shape>
            </w:pict>
          </mc:Fallback>
        </mc:AlternateContent>
      </w:r>
      <w:r>
        <w:rPr>
          <w:noProof/>
          <w:lang w:eastAsia="en-GB"/>
        </w:rPr>
        <mc:AlternateContent>
          <mc:Choice Requires="wps">
            <w:drawing>
              <wp:inline distT="0" distB="0" distL="0" distR="0" wp14:anchorId="72A0EFD5" wp14:editId="31BE2466">
                <wp:extent cx="304800" cy="304800"/>
                <wp:effectExtent l="0" t="0" r="0" b="0"/>
                <wp:docPr id="1" name="AutoShape 1" descr="blob:https://www.odwebp.svc.ms/cc25ec71-3bba-4adc-96ee-2a0faf7677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1293F1" id="AutoShape 1" o:spid="_x0000_s1026" alt="blob:https://www.odwebp.svc.ms/cc25ec71-3bba-4adc-96ee-2a0faf76773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ViyOP+YCAAADBgAADgAAAAAAAAAAAAAA&#10;AAAuAgAAZHJzL2Uyb0RvYy54bWxQSwECLQAUAAYACAAAACEATKDpLNgAAAADAQAADwAAAAAAAAAA&#10;AAAAAABABQAAZHJzL2Rvd25yZXYueG1sUEsFBgAAAAAEAAQA8wAAAEUGAAAAAA==&#10;" filled="f" stroked="f">
                <o:lock v:ext="edit" aspectratio="t"/>
                <w10:anchorlock/>
              </v:rect>
            </w:pict>
          </mc:Fallback>
        </mc:AlternateContent>
      </w:r>
      <w:bookmarkStart w:id="0" w:name="_GoBack"/>
      <w:bookmarkEnd w:id="0"/>
    </w:p>
    <w:sectPr w:rsidR="00BB3A8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AF67D3"/>
    <w:multiLevelType w:val="hybridMultilevel"/>
    <w:tmpl w:val="A2A0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292840"/>
    <w:multiLevelType w:val="hybridMultilevel"/>
    <w:tmpl w:val="9028B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0074EB"/>
    <w:multiLevelType w:val="hybridMultilevel"/>
    <w:tmpl w:val="50A2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0B7277"/>
    <w:rsid w:val="000D6C8F"/>
    <w:rsid w:val="00172B2D"/>
    <w:rsid w:val="0021394D"/>
    <w:rsid w:val="00445D25"/>
    <w:rsid w:val="0053132A"/>
    <w:rsid w:val="00647F4B"/>
    <w:rsid w:val="00660A10"/>
    <w:rsid w:val="00755DAE"/>
    <w:rsid w:val="008B055F"/>
    <w:rsid w:val="00941E4F"/>
    <w:rsid w:val="009A69B3"/>
    <w:rsid w:val="00A2160D"/>
    <w:rsid w:val="00A74808"/>
    <w:rsid w:val="00B060A2"/>
    <w:rsid w:val="00B259F4"/>
    <w:rsid w:val="00C46AA7"/>
    <w:rsid w:val="00C6289E"/>
    <w:rsid w:val="00C72990"/>
    <w:rsid w:val="00C73139"/>
    <w:rsid w:val="00D96581"/>
    <w:rsid w:val="00E32964"/>
    <w:rsid w:val="00E3658D"/>
    <w:rsid w:val="00F10731"/>
    <w:rsid w:val="00F458F8"/>
    <w:rsid w:val="00F86828"/>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658D"/>
    <w:pPr>
      <w:ind w:left="720"/>
      <w:contextualSpacing/>
    </w:pPr>
  </w:style>
  <w:style w:type="paragraph" w:styleId="BalloonText">
    <w:name w:val="Balloon Text"/>
    <w:basedOn w:val="Normal"/>
    <w:link w:val="BalloonTextChar"/>
    <w:uiPriority w:val="99"/>
    <w:semiHidden/>
    <w:unhideWhenUsed/>
    <w:rsid w:val="005313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3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577</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16</cp:revision>
  <cp:lastPrinted>2023-11-15T13:19:00Z</cp:lastPrinted>
  <dcterms:created xsi:type="dcterms:W3CDTF">2023-10-06T14:08:00Z</dcterms:created>
  <dcterms:modified xsi:type="dcterms:W3CDTF">2023-11-15T14:06:00Z</dcterms:modified>
</cp:coreProperties>
</file>