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65" w:type="dxa"/>
        <w:tblInd w:w="-289" w:type="dxa"/>
        <w:tblLook w:val="04A0" w:firstRow="1" w:lastRow="0" w:firstColumn="1" w:lastColumn="0" w:noHBand="0" w:noVBand="1"/>
      </w:tblPr>
      <w:tblGrid>
        <w:gridCol w:w="4797"/>
        <w:gridCol w:w="5268"/>
      </w:tblGrid>
      <w:tr w:rsidR="00F10731" w14:paraId="50A2FFCA" w14:textId="77777777" w:rsidTr="00F62B68">
        <w:tc>
          <w:tcPr>
            <w:tcW w:w="10065" w:type="dxa"/>
            <w:gridSpan w:val="2"/>
          </w:tcPr>
          <w:p w14:paraId="259B4496" w14:textId="3F4A1BE4" w:rsidR="00F10731" w:rsidRDefault="00F10731">
            <w:r w:rsidRPr="00B706C5">
              <w:rPr>
                <w:b/>
              </w:rPr>
              <w:t>Subject and Exam Board</w:t>
            </w:r>
            <w:r w:rsidR="00527855" w:rsidRPr="00B706C5">
              <w:rPr>
                <w:b/>
              </w:rPr>
              <w:t>:</w:t>
            </w:r>
            <w:r w:rsidR="00527855">
              <w:t xml:space="preserve"> Computer Science</w:t>
            </w:r>
            <w:r w:rsidR="00B706C5">
              <w:t xml:space="preserve"> - OCR</w:t>
            </w:r>
          </w:p>
        </w:tc>
      </w:tr>
      <w:tr w:rsidR="00F10731" w14:paraId="480CB114" w14:textId="77777777" w:rsidTr="00F62B68">
        <w:tc>
          <w:tcPr>
            <w:tcW w:w="10065" w:type="dxa"/>
            <w:gridSpan w:val="2"/>
          </w:tcPr>
          <w:p w14:paraId="183BC54C" w14:textId="5C28819E" w:rsidR="00F10731" w:rsidRDefault="00F10731">
            <w:r w:rsidRPr="00B706C5">
              <w:rPr>
                <w:b/>
              </w:rPr>
              <w:t>Minimum Entry Requirement:</w:t>
            </w:r>
            <w:r w:rsidR="00B96AC9">
              <w:t xml:space="preserve"> Grade 6 or above in Computing or ICT</w:t>
            </w:r>
            <w:bookmarkStart w:id="0" w:name="_GoBack"/>
            <w:bookmarkEnd w:id="0"/>
          </w:p>
        </w:tc>
      </w:tr>
      <w:tr w:rsidR="00D96581" w14:paraId="47486707" w14:textId="77777777" w:rsidTr="00F62B68">
        <w:tc>
          <w:tcPr>
            <w:tcW w:w="10065" w:type="dxa"/>
            <w:gridSpan w:val="2"/>
          </w:tcPr>
          <w:p w14:paraId="29F21626" w14:textId="13483B43" w:rsidR="00D96581" w:rsidRDefault="00D96581">
            <w:r w:rsidRPr="00B706C5">
              <w:rPr>
                <w:b/>
              </w:rPr>
              <w:t>Head of Subject:</w:t>
            </w:r>
            <w:r w:rsidR="00527855">
              <w:t xml:space="preserve"> Mr Sturdy (Head of department) Mrs Jafari (Key Stage 5 Co-ordinator)</w:t>
            </w:r>
          </w:p>
        </w:tc>
      </w:tr>
      <w:tr w:rsidR="00F10731" w14:paraId="0B5E8E32" w14:textId="77777777" w:rsidTr="00F62B68">
        <w:tc>
          <w:tcPr>
            <w:tcW w:w="10065" w:type="dxa"/>
            <w:gridSpan w:val="2"/>
          </w:tcPr>
          <w:p w14:paraId="3FA54C5D" w14:textId="259A855B" w:rsidR="00F10731" w:rsidRPr="00B706C5" w:rsidRDefault="00F10731">
            <w:pPr>
              <w:rPr>
                <w:b/>
              </w:rPr>
            </w:pPr>
            <w:r w:rsidRPr="00B706C5">
              <w:rPr>
                <w:b/>
              </w:rPr>
              <w:t>Course Description</w:t>
            </w:r>
            <w:r w:rsidR="00527855" w:rsidRPr="00B706C5">
              <w:rPr>
                <w:b/>
              </w:rPr>
              <w:t xml:space="preserve">: </w:t>
            </w:r>
          </w:p>
          <w:p w14:paraId="05D1D86E" w14:textId="4D24ED2C" w:rsidR="00527855" w:rsidRDefault="00527855">
            <w:r>
              <w:t>Computer Science is a practical subject where students will learn to apply the concepts they learn in the classroom to real world situations and technologies. It is an intensely creative subject that combines invention and excitement, and can look at the world around us through a digital prism. Computer Science develops computational thinking, and aims to help learners to develop the skills to solve problems, design systems and understand the power and limits of human and machine intelligence.</w:t>
            </w:r>
          </w:p>
          <w:p w14:paraId="6F738ACA" w14:textId="0B1E371F" w:rsidR="00527855" w:rsidRDefault="00527855"/>
          <w:p w14:paraId="7B120137" w14:textId="09BB3A83" w:rsidR="00F10731" w:rsidRDefault="00527855" w:rsidP="00527855">
            <w:r>
              <w:t>Students will develop an ability to analyse, critically evaluate and make decisions. The non-examination assessment coursework project is a vital component in helping students apply their learning to real life, ‘post-school’ scenarios and has a particular relevance to Further Education, Higher Education and the workplace. Each student is able to tailor their project to fit their individual needs, choices and aspirations.</w:t>
            </w:r>
            <w:r w:rsidR="00101B03">
              <w:t xml:space="preserve"> The course is designed to develop:</w:t>
            </w:r>
          </w:p>
          <w:p w14:paraId="568430F1" w14:textId="5C369629" w:rsidR="00101B03" w:rsidRDefault="00101B03" w:rsidP="00101B03">
            <w:pPr>
              <w:pStyle w:val="ListParagraph"/>
              <w:numPr>
                <w:ilvl w:val="0"/>
                <w:numId w:val="1"/>
              </w:numPr>
            </w:pPr>
            <w:r>
              <w:t>An understanding and ability to apply the fundamental principles and concepts of computer science, including: abstraction, decomposition, logic, algorithms and data representation</w:t>
            </w:r>
          </w:p>
          <w:p w14:paraId="33F169DE" w14:textId="77777777" w:rsidR="00101B03" w:rsidRDefault="00101B03" w:rsidP="00101B03">
            <w:pPr>
              <w:pStyle w:val="ListParagraph"/>
              <w:numPr>
                <w:ilvl w:val="0"/>
                <w:numId w:val="1"/>
              </w:numPr>
            </w:pPr>
            <w:r>
              <w:t>The ability to analyse problems in computational terms through practical experience of solving such problems, including writing programs to do so</w:t>
            </w:r>
          </w:p>
          <w:p w14:paraId="52B87040" w14:textId="77777777" w:rsidR="00101B03" w:rsidRDefault="00101B03" w:rsidP="00101B03">
            <w:pPr>
              <w:pStyle w:val="ListParagraph"/>
              <w:numPr>
                <w:ilvl w:val="0"/>
                <w:numId w:val="1"/>
              </w:numPr>
            </w:pPr>
            <w:r>
              <w:t xml:space="preserve">The capacity to think creatively, innovatively, analytically, logically and critically </w:t>
            </w:r>
          </w:p>
          <w:p w14:paraId="7891A95C" w14:textId="77777777" w:rsidR="00101B03" w:rsidRDefault="00101B03" w:rsidP="00101B03">
            <w:pPr>
              <w:pStyle w:val="ListParagraph"/>
              <w:numPr>
                <w:ilvl w:val="0"/>
                <w:numId w:val="1"/>
              </w:numPr>
            </w:pPr>
            <w:r>
              <w:t>The capacity to see relationships between different aspects of computer science</w:t>
            </w:r>
          </w:p>
          <w:p w14:paraId="53EB77C4" w14:textId="0E7036A2" w:rsidR="00101B03" w:rsidRDefault="00101B03" w:rsidP="00101B03">
            <w:pPr>
              <w:pStyle w:val="ListParagraph"/>
              <w:numPr>
                <w:ilvl w:val="0"/>
                <w:numId w:val="1"/>
              </w:numPr>
            </w:pPr>
            <w:r>
              <w:t>Computational mathematical skills.</w:t>
            </w:r>
          </w:p>
        </w:tc>
      </w:tr>
      <w:tr w:rsidR="00F10731" w:rsidRPr="00B706C5" w14:paraId="01C86E96" w14:textId="77777777" w:rsidTr="00F62B68">
        <w:tc>
          <w:tcPr>
            <w:tcW w:w="4797" w:type="dxa"/>
          </w:tcPr>
          <w:p w14:paraId="4581CE88" w14:textId="2F9DB37C" w:rsidR="00F10731" w:rsidRPr="00B706C5" w:rsidRDefault="00D96581">
            <w:pPr>
              <w:rPr>
                <w:b/>
              </w:rPr>
            </w:pPr>
            <w:r w:rsidRPr="00B706C5">
              <w:rPr>
                <w:b/>
              </w:rPr>
              <w:t>What you will learn in Year 12</w:t>
            </w:r>
          </w:p>
        </w:tc>
        <w:tc>
          <w:tcPr>
            <w:tcW w:w="5268" w:type="dxa"/>
          </w:tcPr>
          <w:p w14:paraId="1FDD245B" w14:textId="77777777" w:rsidR="00F10731" w:rsidRPr="00B706C5" w:rsidRDefault="00D96581">
            <w:pPr>
              <w:rPr>
                <w:b/>
              </w:rPr>
            </w:pPr>
            <w:r w:rsidRPr="00B706C5">
              <w:rPr>
                <w:b/>
              </w:rPr>
              <w:t>What you will learn in Year 13</w:t>
            </w:r>
          </w:p>
        </w:tc>
      </w:tr>
      <w:tr w:rsidR="00F10731" w14:paraId="7D843395" w14:textId="77777777" w:rsidTr="00F62B68">
        <w:tc>
          <w:tcPr>
            <w:tcW w:w="4797" w:type="dxa"/>
          </w:tcPr>
          <w:p w14:paraId="1EE8AD8A" w14:textId="349E4ED3" w:rsidR="00F10731" w:rsidRDefault="00101B03" w:rsidP="00101B03">
            <w:pPr>
              <w:pStyle w:val="ListParagraph"/>
              <w:numPr>
                <w:ilvl w:val="0"/>
                <w:numId w:val="2"/>
              </w:numPr>
            </w:pPr>
            <w:r>
              <w:t>The construction and function of the CPU</w:t>
            </w:r>
          </w:p>
          <w:p w14:paraId="74DFB0F4" w14:textId="064FED45" w:rsidR="00F10731" w:rsidRDefault="00101B03" w:rsidP="00101B03">
            <w:pPr>
              <w:pStyle w:val="ListParagraph"/>
              <w:numPr>
                <w:ilvl w:val="0"/>
                <w:numId w:val="2"/>
              </w:numPr>
            </w:pPr>
            <w:r>
              <w:t>The importance and types of Computer software including the Operating System, utility software and application software</w:t>
            </w:r>
          </w:p>
          <w:p w14:paraId="79D47B33" w14:textId="5E159B32" w:rsidR="00101B03" w:rsidRDefault="00101B03" w:rsidP="00101B03">
            <w:pPr>
              <w:pStyle w:val="ListParagraph"/>
              <w:numPr>
                <w:ilvl w:val="0"/>
                <w:numId w:val="2"/>
              </w:numPr>
            </w:pPr>
            <w:r>
              <w:t>The construction and programming language of databases</w:t>
            </w:r>
          </w:p>
          <w:p w14:paraId="690F673F" w14:textId="07BC277A" w:rsidR="00101B03" w:rsidRDefault="00101B03" w:rsidP="00101B03">
            <w:pPr>
              <w:pStyle w:val="ListParagraph"/>
              <w:numPr>
                <w:ilvl w:val="0"/>
                <w:numId w:val="2"/>
              </w:numPr>
            </w:pPr>
            <w:r>
              <w:t>The structure of the internet</w:t>
            </w:r>
          </w:p>
          <w:p w14:paraId="0834E87F" w14:textId="3F265BDE" w:rsidR="00101B03" w:rsidRDefault="00101B03" w:rsidP="00101B03">
            <w:pPr>
              <w:pStyle w:val="ListParagraph"/>
              <w:numPr>
                <w:ilvl w:val="0"/>
                <w:numId w:val="2"/>
              </w:numPr>
            </w:pPr>
            <w:r>
              <w:t>HTML, CSS and Java Script</w:t>
            </w:r>
          </w:p>
          <w:p w14:paraId="5173DDFB" w14:textId="1716D856" w:rsidR="00101B03" w:rsidRDefault="00101B03" w:rsidP="00101B03">
            <w:pPr>
              <w:pStyle w:val="ListParagraph"/>
              <w:numPr>
                <w:ilvl w:val="0"/>
                <w:numId w:val="2"/>
              </w:numPr>
            </w:pPr>
            <w:r>
              <w:t>Computational data structures such as queues, arrays and stacks and how to program them</w:t>
            </w:r>
          </w:p>
          <w:p w14:paraId="44947D3F" w14:textId="057CB337" w:rsidR="00F10731" w:rsidRDefault="00F10731"/>
        </w:tc>
        <w:tc>
          <w:tcPr>
            <w:tcW w:w="5268" w:type="dxa"/>
          </w:tcPr>
          <w:p w14:paraId="00C3297D" w14:textId="77777777" w:rsidR="00F10731" w:rsidRDefault="00101B03" w:rsidP="00101B03">
            <w:pPr>
              <w:pStyle w:val="ListParagraph"/>
              <w:numPr>
                <w:ilvl w:val="0"/>
                <w:numId w:val="2"/>
              </w:numPr>
            </w:pPr>
            <w:r>
              <w:t>Data representation and logic diagrams</w:t>
            </w:r>
          </w:p>
          <w:p w14:paraId="1938C651" w14:textId="77777777" w:rsidR="00101B03" w:rsidRDefault="00101B03" w:rsidP="00101B03">
            <w:pPr>
              <w:pStyle w:val="ListParagraph"/>
              <w:numPr>
                <w:ilvl w:val="0"/>
                <w:numId w:val="2"/>
              </w:numPr>
            </w:pPr>
            <w:r>
              <w:t>Legal, cultural and environmental impacts of computer science on our society</w:t>
            </w:r>
          </w:p>
          <w:p w14:paraId="617B8364" w14:textId="77777777" w:rsidR="00101B03" w:rsidRDefault="00101B03" w:rsidP="00101B03">
            <w:pPr>
              <w:pStyle w:val="ListParagraph"/>
              <w:numPr>
                <w:ilvl w:val="0"/>
                <w:numId w:val="2"/>
              </w:numPr>
            </w:pPr>
            <w:r>
              <w:t>Key computation algorithms such as data sorting and path finding</w:t>
            </w:r>
          </w:p>
          <w:p w14:paraId="4F8A8401" w14:textId="77777777" w:rsidR="00101B03" w:rsidRDefault="00101B03" w:rsidP="00101B03">
            <w:pPr>
              <w:pStyle w:val="ListParagraph"/>
              <w:numPr>
                <w:ilvl w:val="0"/>
                <w:numId w:val="2"/>
              </w:numPr>
            </w:pPr>
            <w:r>
              <w:t>Programming concepts such as algorithms, paradigms, object orientated programming</w:t>
            </w:r>
          </w:p>
          <w:p w14:paraId="0F95B66D" w14:textId="7D64BF3B" w:rsidR="00101B03" w:rsidRDefault="00101B03" w:rsidP="00101B03">
            <w:pPr>
              <w:pStyle w:val="ListParagraph"/>
              <w:numPr>
                <w:ilvl w:val="0"/>
                <w:numId w:val="2"/>
              </w:numPr>
            </w:pPr>
            <w:r>
              <w:t>Independent programming project designed and programmed by the student</w:t>
            </w:r>
          </w:p>
        </w:tc>
      </w:tr>
      <w:tr w:rsidR="00F10731" w14:paraId="512A1050" w14:textId="77777777" w:rsidTr="00F62B68">
        <w:tc>
          <w:tcPr>
            <w:tcW w:w="10065" w:type="dxa"/>
            <w:gridSpan w:val="2"/>
          </w:tcPr>
          <w:p w14:paraId="53BBDFFA" w14:textId="77777777" w:rsidR="00F10731" w:rsidRPr="00B706C5" w:rsidRDefault="00F10731">
            <w:pPr>
              <w:rPr>
                <w:b/>
              </w:rPr>
            </w:pPr>
            <w:r w:rsidRPr="00B706C5">
              <w:rPr>
                <w:b/>
              </w:rPr>
              <w:t>A-Level Exam Structure</w:t>
            </w:r>
          </w:p>
          <w:p w14:paraId="698C559B" w14:textId="4E71FF6B" w:rsidR="00F10731" w:rsidRDefault="00101B03" w:rsidP="000A64AE">
            <w:pPr>
              <w:spacing w:line="480" w:lineRule="auto"/>
            </w:pPr>
            <w:r>
              <w:t>Paper 1: Computer Systems – 2 hours and 30 minutes (40%)</w:t>
            </w:r>
          </w:p>
          <w:p w14:paraId="0660924D" w14:textId="2D106AAC" w:rsidR="00101B03" w:rsidRDefault="00101B03" w:rsidP="000A64AE">
            <w:pPr>
              <w:spacing w:line="480" w:lineRule="auto"/>
            </w:pPr>
            <w:r>
              <w:t>Paper 2: Algorithms and programming – 2 hours and 30 minutes (40%)</w:t>
            </w:r>
          </w:p>
          <w:p w14:paraId="25A54A8F" w14:textId="69B5AACE" w:rsidR="00F10731" w:rsidRDefault="000A64AE" w:rsidP="000A64AE">
            <w:pPr>
              <w:spacing w:line="480" w:lineRule="auto"/>
            </w:pPr>
            <w:r>
              <w:t>NEA: Programming project (20%)</w:t>
            </w:r>
          </w:p>
        </w:tc>
      </w:tr>
      <w:tr w:rsidR="00F10731" w14:paraId="13794720" w14:textId="77777777" w:rsidTr="00F62B68">
        <w:tc>
          <w:tcPr>
            <w:tcW w:w="10065" w:type="dxa"/>
            <w:gridSpan w:val="2"/>
          </w:tcPr>
          <w:p w14:paraId="55C0A806" w14:textId="4341E4D4" w:rsidR="00F10731" w:rsidRPr="00B706C5" w:rsidRDefault="00F10731">
            <w:pPr>
              <w:rPr>
                <w:b/>
              </w:rPr>
            </w:pPr>
            <w:r w:rsidRPr="00B706C5">
              <w:rPr>
                <w:b/>
              </w:rPr>
              <w:t>Subject works well with</w:t>
            </w:r>
            <w:r w:rsidR="00D96581" w:rsidRPr="00B706C5">
              <w:rPr>
                <w:b/>
              </w:rPr>
              <w:t>:</w:t>
            </w:r>
          </w:p>
          <w:p w14:paraId="5AFADBA6" w14:textId="5A051C75" w:rsidR="00F10731" w:rsidRDefault="000A64AE">
            <w:r>
              <w:t>Maths</w:t>
            </w:r>
          </w:p>
          <w:p w14:paraId="11480876" w14:textId="6FE9D14E" w:rsidR="00F10731" w:rsidRDefault="000A64AE" w:rsidP="000A64AE">
            <w:r>
              <w:t>Physics</w:t>
            </w:r>
          </w:p>
        </w:tc>
      </w:tr>
      <w:tr w:rsidR="00F10731" w14:paraId="3240C7D8" w14:textId="77777777" w:rsidTr="00F62B68">
        <w:tc>
          <w:tcPr>
            <w:tcW w:w="10065" w:type="dxa"/>
            <w:gridSpan w:val="2"/>
          </w:tcPr>
          <w:p w14:paraId="2EAA54B4" w14:textId="77777777" w:rsidR="00F10731" w:rsidRPr="00B706C5" w:rsidRDefault="00F10731">
            <w:pPr>
              <w:rPr>
                <w:b/>
              </w:rPr>
            </w:pPr>
            <w:r w:rsidRPr="00B706C5">
              <w:rPr>
                <w:b/>
              </w:rPr>
              <w:t>Student</w:t>
            </w:r>
            <w:r w:rsidR="00D96581" w:rsidRPr="00B706C5">
              <w:rPr>
                <w:b/>
              </w:rPr>
              <w:t>s</w:t>
            </w:r>
            <w:r w:rsidRPr="00B706C5">
              <w:rPr>
                <w:b/>
              </w:rPr>
              <w:t xml:space="preserve"> go on to be:</w:t>
            </w:r>
          </w:p>
          <w:p w14:paraId="578056D1" w14:textId="063F005A" w:rsidR="00F10731" w:rsidRDefault="000A64AE">
            <w:r>
              <w:t>Systems analysist</w:t>
            </w:r>
          </w:p>
          <w:p w14:paraId="4B7E15A9" w14:textId="577F9D94" w:rsidR="000A64AE" w:rsidRDefault="000A64AE">
            <w:r>
              <w:t>Software developer</w:t>
            </w:r>
          </w:p>
          <w:p w14:paraId="55CD17A6" w14:textId="28E32A26" w:rsidR="000A64AE" w:rsidRDefault="000A64AE">
            <w:r>
              <w:t>Web developer</w:t>
            </w:r>
          </w:p>
          <w:p w14:paraId="7F007EC4" w14:textId="70C9B59E" w:rsidR="000A64AE" w:rsidRDefault="000A64AE">
            <w:r>
              <w:t>Database engineers</w:t>
            </w:r>
          </w:p>
          <w:p w14:paraId="34DA8FD6" w14:textId="77777777" w:rsidR="00F10731" w:rsidRDefault="000A64AE">
            <w:r>
              <w:t>Games designers</w:t>
            </w:r>
          </w:p>
          <w:p w14:paraId="17C9C2BF" w14:textId="54DCC767" w:rsidR="000A64AE" w:rsidRDefault="000A64AE"/>
        </w:tc>
      </w:tr>
    </w:tbl>
    <w:p w14:paraId="376CEBA1" w14:textId="59073E10" w:rsidR="00BB3A84" w:rsidRDefault="00F62B68" w:rsidP="00757CB0">
      <w:r>
        <w:rPr>
          <w:noProof/>
          <w:lang w:eastAsia="en-GB"/>
        </w:rPr>
        <mc:AlternateContent>
          <mc:Choice Requires="wps">
            <w:drawing>
              <wp:anchor distT="45720" distB="45720" distL="114300" distR="114300" simplePos="0" relativeHeight="251660288" behindDoc="1" locked="0" layoutInCell="1" allowOverlap="1" wp14:anchorId="05E4DC82" wp14:editId="57C47C0A">
                <wp:simplePos x="0" y="0"/>
                <wp:positionH relativeFrom="column">
                  <wp:posOffset>742950</wp:posOffset>
                </wp:positionH>
                <wp:positionV relativeFrom="paragraph">
                  <wp:posOffset>187960</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60103024" w14:textId="77777777" w:rsidR="00F62B68" w:rsidRDefault="00F62B68" w:rsidP="00F62B68">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5E4DC82" id="_x0000_t202" coordsize="21600,21600" o:spt="202" path="m,l,21600r21600,l21600,xe">
                <v:stroke joinstyle="miter"/>
                <v:path gradientshapeok="t" o:connecttype="rect"/>
              </v:shapetype>
              <v:shape id="Text Box 2" o:spid="_x0000_s1026" type="#_x0000_t202" style="position:absolute;margin-left:58.5pt;margin-top:14.8pt;width:236.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" stroked="f">
                <v:textbox style="mso-fit-shape-to-text:t">
                  <w:txbxContent>
                    <w:p w14:paraId="60103024" w14:textId="77777777" w:rsidR="00F62B68" w:rsidRDefault="00F62B68" w:rsidP="00F62B68">
                      <w:r>
                        <w:t>To see what our students have to say about this subject scan the QR code</w:t>
                      </w:r>
                    </w:p>
                  </w:txbxContent>
                </v:textbox>
              </v:shape>
            </w:pict>
          </mc:Fallback>
        </mc:AlternateContent>
      </w:r>
      <w:r>
        <w:rPr>
          <w:noProof/>
          <w:lang w:eastAsia="en-GB"/>
        </w:rPr>
        <w:drawing>
          <wp:anchor distT="0" distB="0" distL="114300" distR="114300" simplePos="0" relativeHeight="251658240" behindDoc="1" locked="0" layoutInCell="1" allowOverlap="1" wp14:anchorId="5FC008D6" wp14:editId="5416513E">
            <wp:simplePos x="0" y="0"/>
            <wp:positionH relativeFrom="column">
              <wp:posOffset>-152400</wp:posOffset>
            </wp:positionH>
            <wp:positionV relativeFrom="paragraph">
              <wp:posOffset>93345</wp:posOffset>
            </wp:positionV>
            <wp:extent cx="847725" cy="8477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pic:spPr>
                </pic:pic>
              </a:graphicData>
            </a:graphic>
          </wp:anchor>
        </w:drawing>
      </w:r>
    </w:p>
    <w:sectPr w:rsidR="00BB3A84"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92F59"/>
    <w:multiLevelType w:val="hybridMultilevel"/>
    <w:tmpl w:val="5AEE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EE3CE8"/>
    <w:multiLevelType w:val="hybridMultilevel"/>
    <w:tmpl w:val="3A120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31"/>
    <w:rsid w:val="000A64AE"/>
    <w:rsid w:val="00101B03"/>
    <w:rsid w:val="00527855"/>
    <w:rsid w:val="00755DAE"/>
    <w:rsid w:val="00757CB0"/>
    <w:rsid w:val="00B259F4"/>
    <w:rsid w:val="00B706C5"/>
    <w:rsid w:val="00B96AC9"/>
    <w:rsid w:val="00C73139"/>
    <w:rsid w:val="00D96581"/>
    <w:rsid w:val="00F10731"/>
    <w:rsid w:val="00F62B68"/>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DD3F3"/>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1B03"/>
    <w:pPr>
      <w:ind w:left="720"/>
      <w:contextualSpacing/>
    </w:pPr>
  </w:style>
  <w:style w:type="paragraph" w:styleId="BalloonText">
    <w:name w:val="Balloon Text"/>
    <w:basedOn w:val="Normal"/>
    <w:link w:val="BalloonTextChar"/>
    <w:uiPriority w:val="99"/>
    <w:semiHidden/>
    <w:unhideWhenUsed/>
    <w:rsid w:val="00F62B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2B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1DA260B07B0C4E9D39F370B579DF28" ma:contentTypeVersion="16" ma:contentTypeDescription="Create a new document." ma:contentTypeScope="" ma:versionID="71ff8410e5ec28eb8e2838757728cc8e">
  <xsd:schema xmlns:xsd="http://www.w3.org/2001/XMLSchema" xmlns:xs="http://www.w3.org/2001/XMLSchema" xmlns:p="http://schemas.microsoft.com/office/2006/metadata/properties" xmlns:ns2="1dd6c518-6e5e-417e-8be3-198411fa0cb1" xmlns:ns3="baac0f0a-d3c7-45f5-b9bd-4c0c9cd8f074" targetNamespace="http://schemas.microsoft.com/office/2006/metadata/properties" ma:root="true" ma:fieldsID="ea4d17007a71810a4b86dd6300f3a416" ns2:_="" ns3:_="">
    <xsd:import namespace="1dd6c518-6e5e-417e-8be3-198411fa0cb1"/>
    <xsd:import namespace="baac0f0a-d3c7-45f5-b9bd-4c0c9cd8f0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d6c518-6e5e-417e-8be3-198411fa0c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190b17-7c95-4a6f-bef6-e9274264f4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ac0f0a-d3c7-45f5-b9bd-4c0c9cd8f07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77f0d10-876b-49c2-986f-5fa331d9be82}" ma:internalName="TaxCatchAll" ma:showField="CatchAllData" ma:web="baac0f0a-d3c7-45f5-b9bd-4c0c9cd8f0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dd6c518-6e5e-417e-8be3-198411fa0cb1">
      <Terms xmlns="http://schemas.microsoft.com/office/infopath/2007/PartnerControls"/>
    </lcf76f155ced4ddcb4097134ff3c332f>
    <TaxCatchAll xmlns="baac0f0a-d3c7-45f5-b9bd-4c0c9cd8f074" xsi:nil="true"/>
  </documentManagement>
</p:properties>
</file>

<file path=customXml/itemProps1.xml><?xml version="1.0" encoding="utf-8"?>
<ds:datastoreItem xmlns:ds="http://schemas.openxmlformats.org/officeDocument/2006/customXml" ds:itemID="{76FEA715-6809-471D-AC81-A6E9E53D1B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d6c518-6e5e-417e-8be3-198411fa0cb1"/>
    <ds:schemaRef ds:uri="baac0f0a-d3c7-45f5-b9bd-4c0c9cd8f0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9C48AC-E1A2-4B61-9304-693BCA3B2836}">
  <ds:schemaRefs>
    <ds:schemaRef ds:uri="http://schemas.microsoft.com/sharepoint/v3/contenttype/forms"/>
  </ds:schemaRefs>
</ds:datastoreItem>
</file>

<file path=customXml/itemProps3.xml><?xml version="1.0" encoding="utf-8"?>
<ds:datastoreItem xmlns:ds="http://schemas.openxmlformats.org/officeDocument/2006/customXml" ds:itemID="{1867730A-198C-45D1-89F3-C6495B7EF041}">
  <ds:schemaRefs>
    <ds:schemaRef ds:uri="http://purl.org/dc/terms/"/>
    <ds:schemaRef ds:uri="http://purl.org/dc/dcmitype/"/>
    <ds:schemaRef ds:uri="http://schemas.microsoft.com/office/2006/documentManagement/types"/>
    <ds:schemaRef ds:uri="baac0f0a-d3c7-45f5-b9bd-4c0c9cd8f074"/>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1dd6c518-6e5e-417e-8be3-198411fa0cb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418</Words>
  <Characters>2384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6</cp:revision>
  <cp:lastPrinted>2023-11-14T09:45:00Z</cp:lastPrinted>
  <dcterms:created xsi:type="dcterms:W3CDTF">2023-10-12T14:53:00Z</dcterms:created>
  <dcterms:modified xsi:type="dcterms:W3CDTF">2023-11-14T11:31:00Z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0x010100F61DA260B07B0C4E9D39F370B579DF28</vt:lpwstr>
  </property>
</Properties>
</file>