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39" w:rsidRDefault="00FC2B3C" w:rsidP="00D07B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8"/>
          <w:szCs w:val="28"/>
          <w:lang w:eastAsia="en-GB"/>
        </w:rPr>
      </w:pPr>
      <w:r w:rsidRPr="00FC2B3C">
        <w:rPr>
          <w:rFonts w:ascii="Century Gothic" w:eastAsia="Times New Roman" w:hAnsi="Century Gothic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110490</wp:posOffset>
                </wp:positionV>
                <wp:extent cx="4775200" cy="7112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B3C" w:rsidRPr="00CB5DE8" w:rsidRDefault="00FC2B3C" w:rsidP="00CB5DE8">
                            <w:pPr>
                              <w:spacing w:after="0" w:line="240" w:lineRule="auto"/>
                              <w:jc w:val="center"/>
                              <w:rPr>
                                <w:rFonts w:ascii="Homework" w:hAnsi="Homework"/>
                                <w:b/>
                                <w:sz w:val="40"/>
                              </w:rPr>
                            </w:pPr>
                            <w:r w:rsidRPr="00CB5DE8">
                              <w:rPr>
                                <w:rFonts w:ascii="Homework" w:hAnsi="Homework"/>
                                <w:b/>
                                <w:sz w:val="40"/>
                              </w:rPr>
                              <w:t>Geography AS / A level</w:t>
                            </w:r>
                          </w:p>
                          <w:p w:rsidR="00FC2B3C" w:rsidRPr="00CB5DE8" w:rsidRDefault="00FC2B3C" w:rsidP="00CB5DE8">
                            <w:pPr>
                              <w:spacing w:after="0" w:line="240" w:lineRule="auto"/>
                              <w:jc w:val="center"/>
                              <w:rPr>
                                <w:rFonts w:ascii="Homework" w:hAnsi="Homework"/>
                                <w:b/>
                                <w:sz w:val="40"/>
                              </w:rPr>
                            </w:pPr>
                            <w:r w:rsidRPr="00CB5DE8">
                              <w:rPr>
                                <w:rFonts w:ascii="Homework" w:hAnsi="Homework"/>
                                <w:b/>
                                <w:sz w:val="40"/>
                              </w:rPr>
                              <w:t>Additional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pt;margin-top:8.7pt;width:376pt;height:5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">
                <v:textbox>
                  <w:txbxContent>
                    <w:p w:rsidR="00FC2B3C" w:rsidRPr="00CB5DE8" w:rsidRDefault="00FC2B3C" w:rsidP="00CB5DE8">
                      <w:pPr>
                        <w:spacing w:after="0" w:line="240" w:lineRule="auto"/>
                        <w:jc w:val="center"/>
                        <w:rPr>
                          <w:rFonts w:ascii="Homework" w:hAnsi="Homework"/>
                          <w:b/>
                          <w:sz w:val="40"/>
                        </w:rPr>
                      </w:pPr>
                      <w:r w:rsidRPr="00CB5DE8">
                        <w:rPr>
                          <w:rFonts w:ascii="Homework" w:hAnsi="Homework"/>
                          <w:b/>
                          <w:sz w:val="40"/>
                        </w:rPr>
                        <w:t>Geography AS / A level</w:t>
                      </w:r>
                    </w:p>
                    <w:p w:rsidR="00FC2B3C" w:rsidRPr="00CB5DE8" w:rsidRDefault="00FC2B3C" w:rsidP="00CB5DE8">
                      <w:pPr>
                        <w:spacing w:after="0" w:line="240" w:lineRule="auto"/>
                        <w:jc w:val="center"/>
                        <w:rPr>
                          <w:rFonts w:ascii="Homework" w:hAnsi="Homework"/>
                          <w:b/>
                          <w:sz w:val="40"/>
                        </w:rPr>
                      </w:pPr>
                      <w:r w:rsidRPr="00CB5DE8">
                        <w:rPr>
                          <w:rFonts w:ascii="Homework" w:hAnsi="Homework"/>
                          <w:b/>
                          <w:sz w:val="40"/>
                        </w:rPr>
                        <w:t>Additional 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7B39" w:rsidRDefault="007F1C2E" w:rsidP="00D07B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11140</wp:posOffset>
            </wp:positionV>
            <wp:extent cx="583660" cy="583660"/>
            <wp:effectExtent l="0" t="0" r="6985" b="0"/>
            <wp:wrapNone/>
            <wp:docPr id="10" name="Graphic 10" descr="Earth globe Africa and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arthglobeeuropeafrica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60" cy="58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B39" w:rsidRDefault="00D07B39" w:rsidP="00D07B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8"/>
          <w:szCs w:val="28"/>
          <w:lang w:eastAsia="en-GB"/>
        </w:rPr>
      </w:pPr>
    </w:p>
    <w:p w:rsidR="00D07B39" w:rsidRDefault="00D07B39" w:rsidP="00D07B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</w:pPr>
    </w:p>
    <w:p w:rsidR="006A16EC" w:rsidRDefault="006A16EC" w:rsidP="00D07B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6"/>
          <w:szCs w:val="36"/>
          <w:lang w:eastAsia="en-GB"/>
        </w:rPr>
      </w:pPr>
    </w:p>
    <w:p w:rsidR="00FC2B3C" w:rsidRPr="00FC2B3C" w:rsidRDefault="00FC2B3C" w:rsidP="00D07B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24"/>
          <w:lang w:eastAsia="en-GB"/>
        </w:rPr>
      </w:pPr>
      <w:r w:rsidRPr="00FC2B3C">
        <w:rPr>
          <w:rFonts w:ascii="Century Gothic" w:eastAsia="Times New Roman" w:hAnsi="Century Gothic" w:cs="Arial"/>
          <w:b/>
          <w:bCs/>
          <w:sz w:val="24"/>
          <w:szCs w:val="36"/>
          <w:lang w:eastAsia="en-GB"/>
        </w:rPr>
        <w:t xml:space="preserve">The Sixth </w:t>
      </w:r>
      <w:proofErr w:type="gramStart"/>
      <w:r w:rsidRPr="00FC2B3C">
        <w:rPr>
          <w:rFonts w:ascii="Century Gothic" w:eastAsia="Times New Roman" w:hAnsi="Century Gothic" w:cs="Arial"/>
          <w:b/>
          <w:bCs/>
          <w:sz w:val="24"/>
          <w:szCs w:val="36"/>
          <w:lang w:eastAsia="en-GB"/>
        </w:rPr>
        <w:t>Extinction</w:t>
      </w:r>
      <w:r>
        <w:rPr>
          <w:rFonts w:ascii="Century Gothic" w:eastAsia="Times New Roman" w:hAnsi="Century Gothic" w:cs="Arial"/>
          <w:b/>
          <w:bCs/>
          <w:sz w:val="24"/>
          <w:szCs w:val="36"/>
          <w:lang w:eastAsia="en-GB"/>
        </w:rPr>
        <w:t xml:space="preserve">  by</w:t>
      </w:r>
      <w:proofErr w:type="gramEnd"/>
      <w:r>
        <w:rPr>
          <w:rFonts w:ascii="Century Gothic" w:eastAsia="Times New Roman" w:hAnsi="Century Gothic" w:cs="Arial"/>
          <w:b/>
          <w:bCs/>
          <w:sz w:val="24"/>
          <w:szCs w:val="36"/>
          <w:lang w:eastAsia="en-GB"/>
        </w:rPr>
        <w:t xml:space="preserve"> Elizabeth </w:t>
      </w:r>
      <w:proofErr w:type="spellStart"/>
      <w:r>
        <w:rPr>
          <w:rFonts w:ascii="Century Gothic" w:eastAsia="Times New Roman" w:hAnsi="Century Gothic" w:cs="Arial"/>
          <w:b/>
          <w:bCs/>
          <w:sz w:val="24"/>
          <w:szCs w:val="36"/>
          <w:lang w:eastAsia="en-GB"/>
        </w:rPr>
        <w:t>Kolbert</w:t>
      </w:r>
      <w:proofErr w:type="spellEnd"/>
    </w:p>
    <w:p w:rsidR="00D07B39" w:rsidRPr="006A16EC" w:rsidRDefault="00D07B39" w:rsidP="00D07B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</w:pPr>
    </w:p>
    <w:p w:rsidR="006A16EC" w:rsidRPr="00D07B39" w:rsidRDefault="00FC2B3C" w:rsidP="00D07B39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51F9C8C" wp14:editId="0677383B">
            <wp:extent cx="1282700" cy="1929934"/>
            <wp:effectExtent l="0" t="0" r="0" b="0"/>
            <wp:docPr id="12" name="Picture 12" descr="The Sixth Extinction: An Unnatural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ixth Extinction: An Unnatural Hist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22" cy="194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EC" w:rsidRPr="00D07B39" w:rsidRDefault="006A16EC" w:rsidP="00D07B39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6A16EC" w:rsidRDefault="00FC2B3C" w:rsidP="00D07B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  <w:t>An uninhabitable earth by David Wallace-Wells</w:t>
      </w:r>
    </w:p>
    <w:p w:rsidR="00FC2B3C" w:rsidRPr="00D07B39" w:rsidRDefault="00FC2B3C" w:rsidP="00D07B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</w:pPr>
    </w:p>
    <w:p w:rsidR="00D07B39" w:rsidRPr="006A16EC" w:rsidRDefault="00FC2B3C" w:rsidP="00D07B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</w:pPr>
      <w:r>
        <w:rPr>
          <w:rFonts w:ascii="Century Gothic" w:hAnsi="Century Gothic" w:cs="Arial"/>
          <w:b/>
          <w:bCs/>
          <w:noProof/>
          <w:lang w:eastAsia="en-GB"/>
        </w:rPr>
        <w:drawing>
          <wp:inline distT="0" distB="0" distL="0" distR="0" wp14:anchorId="21BE7E9C" wp14:editId="00F20344">
            <wp:extent cx="1213658" cy="1854200"/>
            <wp:effectExtent l="0" t="0" r="5715" b="0"/>
            <wp:docPr id="11" name="Picture 11" descr="C:\Users\zbarrett\AppData\Local\Microsoft\Windows\INetCache\Content.MSO\82049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arrett\AppData\Local\Microsoft\Windows\INetCache\Content.MSO\82049B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965" cy="187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EC" w:rsidRPr="00D07B39" w:rsidRDefault="006A16EC" w:rsidP="00D07B39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</w:p>
    <w:p w:rsidR="006A16EC" w:rsidRPr="00D07B39" w:rsidRDefault="006A16EC" w:rsidP="00D07B39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</w:p>
    <w:p w:rsidR="006A16EC" w:rsidRPr="00D07B39" w:rsidRDefault="006A16EC" w:rsidP="00D07B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</w:pPr>
      <w:r w:rsidRPr="006A16EC"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  <w:t>Adventures in the Anthropocene: A Journey to the Heart of the Planet We Made</w:t>
      </w:r>
      <w:r w:rsidR="00D07B39" w:rsidRPr="00D07B39"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  <w:t xml:space="preserve"> </w:t>
      </w:r>
      <w:r w:rsidRPr="006A16EC"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  <w:t>by Gaia Vince</w:t>
      </w:r>
    </w:p>
    <w:p w:rsidR="00D07B39" w:rsidRPr="006A16EC" w:rsidRDefault="00D07B39" w:rsidP="00D07B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</w:pPr>
    </w:p>
    <w:p w:rsidR="006A16EC" w:rsidRPr="00D07B39" w:rsidRDefault="006A16EC" w:rsidP="00D07B39">
      <w:pPr>
        <w:jc w:val="center"/>
        <w:rPr>
          <w:rFonts w:ascii="Century Gothic" w:hAnsi="Century Gothic"/>
          <w:b/>
          <w:bCs/>
          <w:i/>
          <w:iCs/>
          <w:noProof/>
          <w:sz w:val="24"/>
          <w:szCs w:val="24"/>
        </w:rPr>
      </w:pPr>
      <w:r w:rsidRPr="00D07B39">
        <w:rPr>
          <w:rFonts w:ascii="Century Gothic" w:hAnsi="Century Gothic"/>
          <w:b/>
          <w:bCs/>
          <w:i/>
          <w:iCs/>
          <w:noProof/>
          <w:sz w:val="24"/>
          <w:szCs w:val="24"/>
          <w:lang w:eastAsia="en-GB"/>
        </w:rPr>
        <w:drawing>
          <wp:inline distT="0" distB="0" distL="0" distR="0">
            <wp:extent cx="1266736" cy="193637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452" cy="194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39" w:rsidRPr="00D07B39" w:rsidRDefault="00D07B39" w:rsidP="00D07B39">
      <w:pPr>
        <w:jc w:val="center"/>
        <w:rPr>
          <w:rFonts w:ascii="Century Gothic" w:hAnsi="Century Gothic"/>
          <w:b/>
          <w:bCs/>
          <w:i/>
          <w:iCs/>
          <w:noProof/>
          <w:sz w:val="24"/>
          <w:szCs w:val="24"/>
        </w:rPr>
      </w:pPr>
    </w:p>
    <w:p w:rsidR="00D07B39" w:rsidRDefault="007F1C2E" w:rsidP="00D07B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2551429</wp:posOffset>
            </wp:positionH>
            <wp:positionV relativeFrom="paragraph">
              <wp:posOffset>135194</wp:posOffset>
            </wp:positionV>
            <wp:extent cx="564205" cy="564205"/>
            <wp:effectExtent l="19050" t="19050" r="7620" b="64770"/>
            <wp:wrapNone/>
            <wp:docPr id="9" name="Graphic 9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lob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9352">
                      <a:off x="0" y="0"/>
                      <a:ext cx="564205" cy="56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B39" w:rsidRDefault="00D07B39" w:rsidP="00D07B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</w:pPr>
    </w:p>
    <w:p w:rsidR="00D07B39" w:rsidRDefault="00D07B39" w:rsidP="00D07B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</w:pPr>
    </w:p>
    <w:p w:rsidR="00D07B39" w:rsidRPr="007F1C2E" w:rsidRDefault="00D07B39" w:rsidP="00D07B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6"/>
          <w:szCs w:val="36"/>
          <w:lang w:eastAsia="en-GB"/>
        </w:rPr>
      </w:pPr>
    </w:p>
    <w:p w:rsidR="00FC2B3C" w:rsidRDefault="00FC2B3C" w:rsidP="00D07B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</w:pPr>
    </w:p>
    <w:p w:rsidR="00FC2B3C" w:rsidRDefault="00FC2B3C" w:rsidP="00D07B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</w:pPr>
    </w:p>
    <w:p w:rsidR="00D07B39" w:rsidRPr="00D07B39" w:rsidRDefault="00D07B39" w:rsidP="00D07B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</w:pPr>
      <w:r w:rsidRPr="00D07B39"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  <w:t>When the rivers run dry by Fred Pearce</w:t>
      </w:r>
    </w:p>
    <w:p w:rsidR="00D07B39" w:rsidRPr="00D07B39" w:rsidRDefault="00D07B39" w:rsidP="00D07B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</w:pPr>
    </w:p>
    <w:p w:rsidR="00D07B39" w:rsidRPr="00D07B39" w:rsidRDefault="00D07B39" w:rsidP="00D07B39">
      <w:pPr>
        <w:jc w:val="center"/>
        <w:rPr>
          <w:rFonts w:ascii="Century Gothic" w:hAnsi="Century Gothic"/>
          <w:b/>
          <w:bCs/>
          <w:noProof/>
          <w:sz w:val="24"/>
          <w:szCs w:val="24"/>
        </w:rPr>
      </w:pPr>
      <w:r w:rsidRPr="00D07B39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1321292" cy="20197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13" cy="203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39" w:rsidRPr="00D07B39" w:rsidRDefault="00D07B39" w:rsidP="00D07B39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D07B39" w:rsidRPr="00D07B39" w:rsidRDefault="00D07B39" w:rsidP="00D07B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</w:pPr>
      <w:r w:rsidRPr="00D07B39"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  <w:t>The Story of Earth: The First 4.5 Billion Years, from Stardust to living planet</w:t>
      </w:r>
    </w:p>
    <w:p w:rsidR="00D07B39" w:rsidRPr="00D07B39" w:rsidRDefault="00D07B39" w:rsidP="00D07B39">
      <w:pPr>
        <w:shd w:val="clear" w:color="auto" w:fill="FFFFFF"/>
        <w:spacing w:after="6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</w:pPr>
      <w:r w:rsidRPr="00D07B39"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  <w:t>by Robert Hazen</w:t>
      </w:r>
    </w:p>
    <w:p w:rsidR="00D07B39" w:rsidRPr="00D07B39" w:rsidRDefault="00D07B39" w:rsidP="00D07B39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D07B39" w:rsidRPr="00D07B39" w:rsidRDefault="00D07B39" w:rsidP="00D07B39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D07B39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1272959" cy="1922892"/>
            <wp:effectExtent l="0" t="0" r="381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425" cy="192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39" w:rsidRPr="00D07B39" w:rsidRDefault="00D07B39" w:rsidP="00D07B39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D07B39" w:rsidRDefault="00D07B39" w:rsidP="00D07B3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</w:pPr>
      <w:r w:rsidRPr="00D07B39"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  <w:t>The Ripple Effect: The Fate of Fresh Water in the Twenty-First Century</w:t>
      </w:r>
      <w:r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  <w:t xml:space="preserve"> </w:t>
      </w:r>
      <w:r w:rsidRPr="00D07B39"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  <w:t xml:space="preserve">by Alex </w:t>
      </w:r>
      <w:proofErr w:type="spellStart"/>
      <w:r w:rsidRPr="00D07B39"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  <w:t>Prud'homme</w:t>
      </w:r>
      <w:proofErr w:type="spellEnd"/>
    </w:p>
    <w:p w:rsidR="00D07B39" w:rsidRPr="00D07B39" w:rsidRDefault="00D07B39" w:rsidP="00D07B39">
      <w:pPr>
        <w:shd w:val="clear" w:color="auto" w:fill="FFFFFF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FC2B3C" w:rsidRDefault="00D07B39" w:rsidP="00D07B39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D07B39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1284329" cy="19632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73" cy="197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54" w:rsidRDefault="00FC2B3C">
      <w:pPr>
        <w:rPr>
          <w:rFonts w:ascii="Century Gothic" w:hAnsi="Century Gothic"/>
          <w:b/>
          <w:bCs/>
          <w:sz w:val="24"/>
          <w:szCs w:val="24"/>
        </w:rPr>
      </w:pPr>
      <w:proofErr w:type="spellStart"/>
      <w:r>
        <w:rPr>
          <w:rFonts w:ascii="Century Gothic" w:hAnsi="Century Gothic"/>
          <w:b/>
          <w:bCs/>
          <w:sz w:val="24"/>
          <w:szCs w:val="24"/>
        </w:rPr>
        <w:t>Factfulness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 xml:space="preserve"> by </w:t>
      </w:r>
    </w:p>
    <w:p w:rsidR="00FC2B3C" w:rsidRDefault="00FC2B3C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Hans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Rosling</w:t>
      </w:r>
      <w:proofErr w:type="spellEnd"/>
    </w:p>
    <w:p w:rsidR="00FC2B3C" w:rsidRDefault="00FC2B3C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FFA32A8" wp14:editId="7B9B802E">
            <wp:extent cx="1296950" cy="2006600"/>
            <wp:effectExtent l="0" t="0" r="0" b="0"/>
            <wp:docPr id="14" name="Picture 14" descr="Factfulness: Ten Reasons We're Wrong About The World - And Why Things Are Better Than You Th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ctfulness: Ten Reasons We're Wrong About The World - And Why Things Are Better Than You Thin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29" cy="202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54" w:rsidRDefault="00B01F54" w:rsidP="00FC2B3C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</w:p>
    <w:p w:rsidR="00B01F54" w:rsidRDefault="00B01F54" w:rsidP="00FC2B3C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</w:p>
    <w:p w:rsidR="00FC2B3C" w:rsidRDefault="00FC2B3C" w:rsidP="00FC2B3C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The Almighty Dollar by </w:t>
      </w:r>
    </w:p>
    <w:p w:rsidR="00FC2B3C" w:rsidRDefault="00FC2B3C" w:rsidP="00FC2B3C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proofErr w:type="spellStart"/>
      <w:r>
        <w:rPr>
          <w:rFonts w:ascii="Century Gothic" w:hAnsi="Century Gothic"/>
          <w:b/>
          <w:bCs/>
          <w:sz w:val="24"/>
          <w:szCs w:val="24"/>
        </w:rPr>
        <w:t>Dharshini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 xml:space="preserve"> David</w:t>
      </w:r>
    </w:p>
    <w:p w:rsidR="00FC2B3C" w:rsidRDefault="00FC2B3C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25FA9EC" wp14:editId="614DA074">
            <wp:extent cx="1333655" cy="2006600"/>
            <wp:effectExtent l="0" t="0" r="0" b="0"/>
            <wp:docPr id="7" name="Picture 7" descr="The Almighty Dollar: Follow the Incredible Journey of Single Dollar to See How the Global Economy Really 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Almighty Dollar: Follow the Incredible Journey of Single Dollar to See How the Global Economy Really Work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84" cy="201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54" w:rsidRDefault="00B01F54">
      <w:pPr>
        <w:rPr>
          <w:rFonts w:ascii="Century Gothic" w:hAnsi="Century Gothic"/>
          <w:b/>
          <w:bCs/>
          <w:sz w:val="24"/>
          <w:szCs w:val="24"/>
        </w:rPr>
      </w:pPr>
    </w:p>
    <w:p w:rsidR="00B01F54" w:rsidRDefault="00B01F5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Inequality and the 1% </w:t>
      </w:r>
    </w:p>
    <w:p w:rsidR="00B01F54" w:rsidRDefault="00B01F5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By Danny Dorling</w:t>
      </w:r>
    </w:p>
    <w:p w:rsidR="00B01F54" w:rsidRDefault="00B01F54">
      <w:pPr>
        <w:rPr>
          <w:rFonts w:ascii="Century Gothic" w:hAnsi="Century Gothic"/>
          <w:b/>
          <w:bCs/>
          <w:sz w:val="24"/>
          <w:szCs w:val="24"/>
        </w:rPr>
      </w:pPr>
    </w:p>
    <w:p w:rsidR="00B01F54" w:rsidRDefault="00B01F54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63A6E82" wp14:editId="07F25F5D">
            <wp:extent cx="1346200" cy="2082800"/>
            <wp:effectExtent l="0" t="0" r="6350" b="0"/>
            <wp:docPr id="8" name="Picture 8" descr="Inequality and the 1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equality and the 1%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54" w:rsidRDefault="00B01F54">
      <w:pPr>
        <w:rPr>
          <w:rFonts w:ascii="Century Gothic" w:hAnsi="Century Gothic"/>
          <w:b/>
          <w:bCs/>
          <w:sz w:val="24"/>
          <w:szCs w:val="24"/>
        </w:rPr>
      </w:pPr>
    </w:p>
    <w:p w:rsidR="00B01F54" w:rsidRDefault="00B01F54">
      <w:pPr>
        <w:rPr>
          <w:rFonts w:ascii="Century Gothic" w:hAnsi="Century Gothic"/>
          <w:b/>
          <w:bCs/>
          <w:sz w:val="24"/>
          <w:szCs w:val="24"/>
        </w:rPr>
      </w:pPr>
    </w:p>
    <w:p w:rsidR="00B01F54" w:rsidRDefault="00B01F54">
      <w:pPr>
        <w:rPr>
          <w:rFonts w:ascii="Century Gothic" w:hAnsi="Century Gothic"/>
          <w:b/>
          <w:bCs/>
          <w:sz w:val="24"/>
          <w:szCs w:val="24"/>
        </w:rPr>
      </w:pPr>
    </w:p>
    <w:p w:rsidR="00B01F54" w:rsidRDefault="00B01F5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Injustice by Danny Dorling</w:t>
      </w:r>
    </w:p>
    <w:p w:rsidR="00B01F54" w:rsidRDefault="00B01F54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F484BD3" wp14:editId="68073046">
            <wp:extent cx="1346200" cy="2082800"/>
            <wp:effectExtent l="0" t="0" r="6350" b="0"/>
            <wp:docPr id="15" name="Picture 15" descr="Injustice: Why Social Inequality Still Pers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justice: Why Social Inequality Still Persist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54" w:rsidRDefault="00B01F54">
      <w:pPr>
        <w:rPr>
          <w:rFonts w:ascii="Century Gothic" w:hAnsi="Century Gothic"/>
          <w:b/>
          <w:bCs/>
          <w:sz w:val="24"/>
          <w:szCs w:val="24"/>
        </w:rPr>
      </w:pPr>
    </w:p>
    <w:p w:rsidR="00B01F54" w:rsidRDefault="00B01F54">
      <w:pPr>
        <w:rPr>
          <w:rFonts w:ascii="Century Gothic" w:hAnsi="Century Gothic"/>
          <w:b/>
          <w:bCs/>
          <w:sz w:val="24"/>
          <w:szCs w:val="24"/>
        </w:rPr>
      </w:pPr>
    </w:p>
    <w:p w:rsidR="00B01F54" w:rsidRDefault="00B01F5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Peak Inequality</w:t>
      </w:r>
    </w:p>
    <w:p w:rsidR="00B01F54" w:rsidRDefault="00B01F5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By Danny Dorling</w:t>
      </w:r>
    </w:p>
    <w:p w:rsidR="00B01F54" w:rsidRDefault="00B01F54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D8FA135" wp14:editId="3C6D3BB8">
            <wp:extent cx="1320800" cy="2082800"/>
            <wp:effectExtent l="0" t="0" r="0" b="0"/>
            <wp:docPr id="16" name="Picture 16" descr="Peak Inequality: Britain's ticking time b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ak Inequality: Britain's ticking time bom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E8" w:rsidRPr="00CB5DE8" w:rsidRDefault="00CB5DE8" w:rsidP="00CB5DE8">
      <w:pPr>
        <w:rPr>
          <w:rFonts w:ascii="Century Gothic" w:hAnsi="Century Gothic"/>
          <w:b/>
          <w:bCs/>
          <w:sz w:val="24"/>
          <w:szCs w:val="24"/>
        </w:rPr>
      </w:pPr>
    </w:p>
    <w:p w:rsidR="00CB5DE8" w:rsidRPr="00CB5DE8" w:rsidRDefault="00CB5DE8" w:rsidP="00CB5DE8">
      <w:pPr>
        <w:rPr>
          <w:rFonts w:ascii="Century Gothic" w:hAnsi="Century Gothic"/>
          <w:b/>
          <w:bCs/>
          <w:sz w:val="24"/>
          <w:szCs w:val="24"/>
        </w:rPr>
      </w:pPr>
      <w:r w:rsidRPr="00CB5DE8">
        <w:rPr>
          <w:rFonts w:ascii="Century Gothic" w:hAnsi="Century Gothic"/>
          <w:b/>
          <w:bCs/>
          <w:sz w:val="24"/>
          <w:szCs w:val="24"/>
        </w:rPr>
        <w:t>Infections and Inequalities: The Modern Plagues</w:t>
      </w:r>
    </w:p>
    <w:p w:rsidR="00B01F54" w:rsidRDefault="00CB5DE8" w:rsidP="00CB5DE8">
      <w:pPr>
        <w:rPr>
          <w:rFonts w:ascii="Century Gothic" w:hAnsi="Century Gothic"/>
          <w:b/>
          <w:bCs/>
          <w:sz w:val="24"/>
          <w:szCs w:val="24"/>
        </w:rPr>
      </w:pPr>
      <w:proofErr w:type="gramStart"/>
      <w:r w:rsidRPr="00CB5DE8">
        <w:rPr>
          <w:rFonts w:ascii="Century Gothic" w:hAnsi="Century Gothic"/>
          <w:b/>
          <w:bCs/>
          <w:sz w:val="24"/>
          <w:szCs w:val="24"/>
        </w:rPr>
        <w:t>by</w:t>
      </w:r>
      <w:proofErr w:type="gramEnd"/>
      <w:r w:rsidRPr="00CB5DE8">
        <w:rPr>
          <w:rFonts w:ascii="Century Gothic" w:hAnsi="Century Gothic"/>
          <w:b/>
          <w:bCs/>
          <w:sz w:val="24"/>
          <w:szCs w:val="24"/>
        </w:rPr>
        <w:t xml:space="preserve"> Paul Farmer</w:t>
      </w:r>
    </w:p>
    <w:p w:rsidR="00B01F54" w:rsidRDefault="00CB5DE8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0580FE3" wp14:editId="59FB532D">
            <wp:extent cx="1379220" cy="2077085"/>
            <wp:effectExtent l="0" t="0" r="0" b="0"/>
            <wp:docPr id="21" name="Picture 21" descr="Infections and Inequalities: The Modern Plag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fections and Inequalities: The Modern Plague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3C" w:rsidRDefault="00FC2B3C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br w:type="page"/>
      </w:r>
    </w:p>
    <w:p w:rsidR="00B01F54" w:rsidRDefault="00B01F54" w:rsidP="00B01F5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The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Windrush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 xml:space="preserve"> Betrayal by </w:t>
      </w:r>
    </w:p>
    <w:p w:rsidR="00B01F54" w:rsidRDefault="00B01F54" w:rsidP="00B01F5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Amelia Gentlemen</w:t>
      </w:r>
    </w:p>
    <w:p w:rsidR="00B01F54" w:rsidRDefault="00B01F54" w:rsidP="00B01F54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83EE800" wp14:editId="4BC21F62">
            <wp:extent cx="1601216" cy="2438400"/>
            <wp:effectExtent l="0" t="0" r="0" b="0"/>
            <wp:docPr id="13" name="Picture 13" descr="The Windrush Betrayal: Exposing the Hostile Environment (Hardb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Windrush Betrayal: Exposing the Hostile Environment (Hardback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84" cy="244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54" w:rsidRDefault="00B01F54" w:rsidP="00B01F54">
      <w:pPr>
        <w:rPr>
          <w:rFonts w:ascii="Century Gothic" w:hAnsi="Century Gothic"/>
          <w:b/>
          <w:bCs/>
          <w:sz w:val="24"/>
          <w:szCs w:val="24"/>
        </w:rPr>
      </w:pPr>
    </w:p>
    <w:p w:rsidR="009904EC" w:rsidRPr="009904EC" w:rsidRDefault="00B01F54" w:rsidP="009904EC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The Good Immigrant by </w:t>
      </w:r>
    </w:p>
    <w:p w:rsidR="00B01F54" w:rsidRDefault="009904EC" w:rsidP="009904EC">
      <w:pPr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9904EC">
        <w:rPr>
          <w:rFonts w:ascii="Century Gothic" w:hAnsi="Century Gothic"/>
          <w:b/>
          <w:bCs/>
          <w:sz w:val="24"/>
          <w:szCs w:val="24"/>
        </w:rPr>
        <w:t>Nikesh</w:t>
      </w:r>
      <w:proofErr w:type="spellEnd"/>
      <w:r w:rsidRPr="009904EC">
        <w:rPr>
          <w:rFonts w:ascii="Century Gothic" w:hAnsi="Century Gothic"/>
          <w:b/>
          <w:bCs/>
          <w:sz w:val="24"/>
          <w:szCs w:val="24"/>
        </w:rPr>
        <w:t xml:space="preserve"> Shukla</w:t>
      </w:r>
    </w:p>
    <w:p w:rsidR="00B01F54" w:rsidRDefault="00B01F54" w:rsidP="00B01F54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8BC1D20" wp14:editId="60951751">
            <wp:extent cx="1634575" cy="2501900"/>
            <wp:effectExtent l="0" t="0" r="3810" b="0"/>
            <wp:docPr id="18" name="Picture 18" descr="The Good Immigrant (Paperb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Good Immigrant (Paperback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10" cy="251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4EC" w:rsidRDefault="009904EC" w:rsidP="00B01F5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The Last Girl by Nadia</w:t>
      </w:r>
    </w:p>
    <w:p w:rsidR="009904EC" w:rsidRDefault="009904EC" w:rsidP="00B01F5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Murad</w:t>
      </w:r>
    </w:p>
    <w:p w:rsidR="009904EC" w:rsidRDefault="009904EC" w:rsidP="00B01F54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D6CB087" wp14:editId="3DBD05C8">
            <wp:extent cx="1497426" cy="2273300"/>
            <wp:effectExtent l="0" t="0" r="7620" b="0"/>
            <wp:docPr id="1" name="ebooksImgBlkFront" descr="The Last Girl: My Story of Captivity and My Fight Against the Islamic State by [Nadia Murad, Jenna Krajeski, Amal Cloone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sImgBlkFront" descr="The Last Girl: My Story of Captivity and My Fight Against the Islamic State by [Nadia Murad, Jenna Krajeski, Amal Clooney]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87" cy="229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4EC" w:rsidRDefault="009904EC" w:rsidP="00B01F54">
      <w:pPr>
        <w:rPr>
          <w:rFonts w:ascii="Century Gothic" w:hAnsi="Century Gothic"/>
          <w:b/>
          <w:bCs/>
          <w:sz w:val="24"/>
          <w:szCs w:val="24"/>
        </w:rPr>
      </w:pPr>
    </w:p>
    <w:p w:rsidR="009904EC" w:rsidRDefault="009904EC" w:rsidP="00B01F5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Not Human Enough by </w:t>
      </w:r>
    </w:p>
    <w:p w:rsidR="009904EC" w:rsidRDefault="009904EC" w:rsidP="00B01F5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Samuel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Moyn</w:t>
      </w:r>
      <w:proofErr w:type="spellEnd"/>
    </w:p>
    <w:p w:rsidR="009904EC" w:rsidRDefault="009904EC" w:rsidP="00B01F54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FFC852F" wp14:editId="43BA5E0D">
            <wp:extent cx="1485900" cy="2250574"/>
            <wp:effectExtent l="0" t="0" r="0" b="0"/>
            <wp:docPr id="2" name="ebooksImgBlkFront" descr="Not Enough: Human Rights in an Unequal World by [Samuel Moyn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sImgBlkFront" descr="Not Enough: Human Rights in an Unequal World by [Samuel Moyn]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18" cy="225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4EC" w:rsidRDefault="009904EC" w:rsidP="00B01F54">
      <w:pPr>
        <w:rPr>
          <w:rFonts w:ascii="Century Gothic" w:hAnsi="Century Gothic"/>
          <w:b/>
          <w:bCs/>
          <w:sz w:val="24"/>
          <w:szCs w:val="24"/>
        </w:rPr>
      </w:pPr>
    </w:p>
    <w:p w:rsidR="009904EC" w:rsidRDefault="009904EC" w:rsidP="00B01F54">
      <w:pPr>
        <w:rPr>
          <w:rFonts w:ascii="Century Gothic" w:hAnsi="Century Gothic"/>
          <w:b/>
          <w:bCs/>
          <w:sz w:val="24"/>
          <w:szCs w:val="24"/>
        </w:rPr>
      </w:pPr>
      <w:r w:rsidRPr="009904EC">
        <w:rPr>
          <w:rFonts w:ascii="Century Gothic" w:hAnsi="Century Gothic"/>
          <w:b/>
          <w:bCs/>
          <w:sz w:val="24"/>
          <w:szCs w:val="24"/>
        </w:rPr>
        <w:t>The Fever: How Malaria Has Ruled Humankind for 500,000 Years</w:t>
      </w:r>
    </w:p>
    <w:p w:rsidR="009904EC" w:rsidRDefault="009904EC" w:rsidP="00B01F5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By Sonia Shah</w:t>
      </w:r>
    </w:p>
    <w:p w:rsidR="009904EC" w:rsidRDefault="009904EC" w:rsidP="00B01F54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A35DED3" wp14:editId="2714E8D1">
            <wp:extent cx="1562682" cy="2417735"/>
            <wp:effectExtent l="0" t="0" r="0" b="1905"/>
            <wp:docPr id="19" name="Picture 19" descr="Fever: How Malaria Has Ruled Humankind for 500,000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ever: How Malaria Has Ruled Humankind for 500,000 Year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71" cy="243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4EC" w:rsidRDefault="009904EC" w:rsidP="00B01F54">
      <w:pPr>
        <w:rPr>
          <w:rFonts w:ascii="Century Gothic" w:hAnsi="Century Gothic"/>
          <w:b/>
          <w:bCs/>
          <w:sz w:val="24"/>
          <w:szCs w:val="24"/>
        </w:rPr>
      </w:pPr>
    </w:p>
    <w:p w:rsidR="009904EC" w:rsidRDefault="009904EC" w:rsidP="00B01F54">
      <w:pPr>
        <w:rPr>
          <w:rFonts w:ascii="Century Gothic" w:hAnsi="Century Gothic"/>
          <w:b/>
          <w:bCs/>
          <w:sz w:val="24"/>
          <w:szCs w:val="24"/>
        </w:rPr>
      </w:pPr>
      <w:r w:rsidRPr="009904EC">
        <w:rPr>
          <w:rFonts w:ascii="Century Gothic" w:hAnsi="Century Gothic"/>
          <w:b/>
          <w:bCs/>
          <w:sz w:val="24"/>
          <w:szCs w:val="24"/>
        </w:rPr>
        <w:t>House on Fire: The Fight to Eradicate Smallpox</w:t>
      </w:r>
      <w:r>
        <w:rPr>
          <w:rFonts w:ascii="Century Gothic" w:hAnsi="Century Gothic"/>
          <w:b/>
          <w:bCs/>
          <w:sz w:val="24"/>
          <w:szCs w:val="24"/>
        </w:rPr>
        <w:t xml:space="preserve"> by </w:t>
      </w:r>
      <w:r w:rsidRPr="009904EC">
        <w:rPr>
          <w:rFonts w:ascii="Century Gothic" w:hAnsi="Century Gothic"/>
          <w:b/>
          <w:bCs/>
          <w:sz w:val="24"/>
          <w:szCs w:val="24"/>
        </w:rPr>
        <w:t xml:space="preserve">Bill </w:t>
      </w:r>
      <w:proofErr w:type="spellStart"/>
      <w:r w:rsidRPr="009904EC">
        <w:rPr>
          <w:rFonts w:ascii="Century Gothic" w:hAnsi="Century Gothic"/>
          <w:b/>
          <w:bCs/>
          <w:sz w:val="24"/>
          <w:szCs w:val="24"/>
        </w:rPr>
        <w:t>Foege</w:t>
      </w:r>
      <w:proofErr w:type="spellEnd"/>
    </w:p>
    <w:p w:rsidR="009904EC" w:rsidRPr="00D07B39" w:rsidRDefault="009904EC" w:rsidP="00B01F54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354F5EC" wp14:editId="418B0559">
            <wp:extent cx="1473200" cy="2237081"/>
            <wp:effectExtent l="0" t="0" r="0" b="0"/>
            <wp:docPr id="20" name="Picture 20" descr="House on Fire: The Fight to Eradicate Smallpox (California/Milbank Books on Health and the Public):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ouse on Fire: The Fight to Eradicate Smallpox (California/Milbank Books on Health and the Public):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362" cy="224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4EC" w:rsidRPr="00D07B39" w:rsidSect="009904EC">
      <w:pgSz w:w="11906" w:h="16838"/>
      <w:pgMar w:top="426" w:right="720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mework">
    <w:panose1 w:val="00000000000000000000"/>
    <w:charset w:val="00"/>
    <w:family w:val="auto"/>
    <w:pitch w:val="variable"/>
    <w:sig w:usb0="00000007" w:usb1="1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EC"/>
    <w:rsid w:val="00350F36"/>
    <w:rsid w:val="005E4C5A"/>
    <w:rsid w:val="00696478"/>
    <w:rsid w:val="006A16EC"/>
    <w:rsid w:val="006F1ED7"/>
    <w:rsid w:val="007F1C2E"/>
    <w:rsid w:val="009904EC"/>
    <w:rsid w:val="00B01F54"/>
    <w:rsid w:val="00B603A5"/>
    <w:rsid w:val="00CB5DE8"/>
    <w:rsid w:val="00D07B39"/>
    <w:rsid w:val="00FC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9D56"/>
  <w15:chartTrackingRefBased/>
  <w15:docId w15:val="{0C40F9A1-D49E-4CDD-BA44-E13A786C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61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62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7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35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9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4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9.sv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24" Type="http://schemas.openxmlformats.org/officeDocument/2006/relationships/image" Target="media/image17.jpeg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St Ledger</dc:creator>
  <cp:keywords/>
  <dc:description/>
  <cp:lastModifiedBy>Barrett, Z</cp:lastModifiedBy>
  <cp:revision>3</cp:revision>
  <dcterms:created xsi:type="dcterms:W3CDTF">2020-09-10T14:59:00Z</dcterms:created>
  <dcterms:modified xsi:type="dcterms:W3CDTF">2020-09-10T15:02:00Z</dcterms:modified>
</cp:coreProperties>
</file>